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CDA11" w14:textId="0B9CC549" w:rsidR="009977BC" w:rsidRPr="003F4B2B" w:rsidRDefault="005D6D3E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b/>
          <w:sz w:val="24"/>
          <w:szCs w:val="24"/>
        </w:rPr>
        <w:t>Žádost</w:t>
      </w:r>
      <w:proofErr w:type="spellEnd"/>
      <w:r w:rsidRPr="005D6D3E">
        <w:rPr>
          <w:rFonts w:ascii="Times New Roman" w:hAnsi="Times New Roman" w:cs="Times New Roman"/>
          <w:b/>
          <w:sz w:val="24"/>
          <w:szCs w:val="24"/>
        </w:rPr>
        <w:t xml:space="preserve"> dotyčné osoby </w:t>
      </w:r>
      <w:proofErr w:type="spellStart"/>
      <w:r w:rsidRPr="005D6D3E">
        <w:rPr>
          <w:rFonts w:ascii="Times New Roman" w:hAnsi="Times New Roman" w:cs="Times New Roman"/>
          <w:b/>
          <w:sz w:val="24"/>
          <w:szCs w:val="24"/>
        </w:rPr>
        <w:t>týkající</w:t>
      </w:r>
      <w:proofErr w:type="spellEnd"/>
      <w:r w:rsidRPr="005D6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/>
          <w:sz w:val="24"/>
          <w:szCs w:val="24"/>
        </w:rPr>
        <w:t>se</w:t>
      </w:r>
      <w:proofErr w:type="spellEnd"/>
      <w:r w:rsidRPr="005D6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/>
          <w:sz w:val="24"/>
          <w:szCs w:val="24"/>
        </w:rPr>
        <w:t>jejích</w:t>
      </w:r>
      <w:proofErr w:type="spellEnd"/>
      <w:r w:rsidRPr="005D6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/>
          <w:sz w:val="24"/>
          <w:szCs w:val="24"/>
        </w:rPr>
        <w:t>osobních</w:t>
      </w:r>
      <w:proofErr w:type="spellEnd"/>
      <w:r w:rsidRPr="005D6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/>
          <w:sz w:val="24"/>
          <w:szCs w:val="24"/>
        </w:rPr>
        <w:t>údajů</w:t>
      </w:r>
      <w:proofErr w:type="spellEnd"/>
    </w:p>
    <w:p w14:paraId="23F1EC43" w14:textId="77777777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Dolů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podepsaný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/á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Jméno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příjmení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: ......................................... ................................</w:t>
      </w:r>
    </w:p>
    <w:p w14:paraId="13019B63" w14:textId="77777777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Bydliště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: ................................................ .................................................. ......................</w:t>
      </w:r>
    </w:p>
    <w:p w14:paraId="3FB2DEA9" w14:textId="44B1EA78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tímto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žádám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B87B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F3F85" w14:textId="0506FE4D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zaškrtněte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žádáte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/</w:t>
      </w:r>
    </w:p>
    <w:p w14:paraId="1B324D95" w14:textId="78568398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přístup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mým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osobním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údajům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(na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Vaší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vydáme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potvrzení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informacemi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Vašich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3D702DA" w14:textId="77777777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 xml:space="preserve">opravu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mých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(na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Vaší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opravíme nebo doplníme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nesprávné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neaktuální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osobní údaje,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zpracováváme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);</w:t>
      </w:r>
    </w:p>
    <w:p w14:paraId="1A95481A" w14:textId="77777777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vymazání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mých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(na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Vaší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vymažeme Vaše osobní údaje,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splněny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zákonné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podmínky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);</w:t>
      </w:r>
    </w:p>
    <w:p w14:paraId="6BFBDE4A" w14:textId="77777777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omezení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mých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(na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Vaší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budeme Vaše osobní údaje jen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uchovávat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dále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s nimi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pracovat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nebudeme,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splněny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zákonné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podmínky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);</w:t>
      </w:r>
    </w:p>
    <w:p w14:paraId="388BBCB6" w14:textId="77777777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přenos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mých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(na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Vaší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Vám poskytneme Vaše osobní údaje v elektronické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formě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soubor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XML).</w:t>
      </w:r>
    </w:p>
    <w:p w14:paraId="63D36775" w14:textId="77777777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Žádám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o poskytnutí oznámení o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způsobu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vyřízení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tímto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:</w:t>
      </w:r>
    </w:p>
    <w:p w14:paraId="4034EF70" w14:textId="77777777" w:rsidR="005D6D3E" w:rsidRP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stejným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podávám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tuto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žádost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;</w:t>
      </w:r>
    </w:p>
    <w:p w14:paraId="29709860" w14:textId="77777777" w:rsidR="005D6D3E" w:rsidRDefault="005D6D3E" w:rsidP="005D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3E">
        <w:rPr>
          <w:rFonts w:ascii="Times New Roman" w:hAnsi="Times New Roman" w:cs="Times New Roman"/>
          <w:sz w:val="24"/>
          <w:szCs w:val="24"/>
        </w:rPr>
        <w:t>jiným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5D6D3E">
        <w:rPr>
          <w:rFonts w:ascii="Times New Roman" w:hAnsi="Times New Roman" w:cs="Times New Roman"/>
          <w:sz w:val="24"/>
          <w:szCs w:val="24"/>
        </w:rPr>
        <w:t>: ............................................... .......</w:t>
      </w:r>
    </w:p>
    <w:p w14:paraId="69632DBE" w14:textId="77777777" w:rsidR="005D6D3E" w:rsidRPr="005D6D3E" w:rsidRDefault="005D6D3E">
      <w:pPr>
        <w:rPr>
          <w:rFonts w:ascii="Times New Roman" w:hAnsi="Times New Roman" w:cs="Times New Roman"/>
          <w:bCs/>
          <w:sz w:val="24"/>
          <w:szCs w:val="24"/>
        </w:rPr>
      </w:pPr>
      <w:r w:rsidRPr="005D6D3E">
        <w:rPr>
          <w:rFonts w:ascii="Times New Roman" w:hAnsi="Times New Roman" w:cs="Times New Roman"/>
          <w:b/>
          <w:sz w:val="24"/>
          <w:szCs w:val="24"/>
        </w:rPr>
        <w:t xml:space="preserve">Poučení: </w:t>
      </w:r>
      <w:r w:rsidRPr="005D6D3E">
        <w:rPr>
          <w:rFonts w:ascii="Times New Roman" w:hAnsi="Times New Roman" w:cs="Times New Roman"/>
          <w:bCs/>
          <w:sz w:val="24"/>
          <w:szCs w:val="24"/>
        </w:rPr>
        <w:t xml:space="preserve">Vaši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žádost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vyřídíme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bez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zbytečného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odkladu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nejpozději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jednoho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měsíce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. Tuto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lhůtu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můžeme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prodloužit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další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dva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měsíce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, o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čemž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Vás budeme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informovat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Pokud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Vaši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žádost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nevyřídíme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této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lhůtě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můžete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podat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stížnost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k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Úřadu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na ochranu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ČR a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žádat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o nápravu u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soudu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. Oznámení o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způsobu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vyřízení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žádosti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Vám poskytneme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stejným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způsobem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jakým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byla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podána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žádost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pokud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nepožádáte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jiný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způsob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. Vaši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žádost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vyřizujeme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bezplatně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Při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opakované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zjevně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neopodstatněné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nebo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nepřiměřené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žádosti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můžeme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požadovat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přiměřený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administrativní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poplatek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nebo </w:t>
      </w:r>
      <w:proofErr w:type="spellStart"/>
      <w:r w:rsidRPr="005D6D3E">
        <w:rPr>
          <w:rFonts w:ascii="Times New Roman" w:hAnsi="Times New Roman" w:cs="Times New Roman"/>
          <w:bCs/>
          <w:sz w:val="24"/>
          <w:szCs w:val="24"/>
        </w:rPr>
        <w:t>odmítnout</w:t>
      </w:r>
      <w:proofErr w:type="spellEnd"/>
      <w:r w:rsidRPr="005D6D3E">
        <w:rPr>
          <w:rFonts w:ascii="Times New Roman" w:hAnsi="Times New Roman" w:cs="Times New Roman"/>
          <w:bCs/>
          <w:sz w:val="24"/>
          <w:szCs w:val="24"/>
        </w:rPr>
        <w:t xml:space="preserve"> jednat.</w:t>
      </w:r>
    </w:p>
    <w:p w14:paraId="2773B7F0" w14:textId="77777777" w:rsidR="005D6D3E" w:rsidRDefault="005D6D3E">
      <w:pPr>
        <w:rPr>
          <w:rFonts w:ascii="Times New Roman" w:hAnsi="Times New Roman" w:cs="Times New Roman"/>
          <w:b/>
          <w:sz w:val="24"/>
          <w:szCs w:val="24"/>
        </w:rPr>
      </w:pPr>
    </w:p>
    <w:p w14:paraId="3004E816" w14:textId="6207E1F2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</w:t>
      </w:r>
      <w:r w:rsidR="005D6D3E">
        <w:rPr>
          <w:rFonts w:ascii="Times New Roman" w:hAnsi="Times New Roman" w:cs="Times New Roman"/>
          <w:sz w:val="24"/>
          <w:szCs w:val="24"/>
        </w:rPr>
        <w:t>ne</w:t>
      </w:r>
      <w:r w:rsidRPr="003F4B2B">
        <w:rPr>
          <w:rFonts w:ascii="Times New Roman" w:hAnsi="Times New Roman" w:cs="Times New Roman"/>
          <w:sz w:val="24"/>
          <w:szCs w:val="24"/>
        </w:rPr>
        <w:t xml:space="preserve"> .................... </w:t>
      </w:r>
    </w:p>
    <w:p w14:paraId="4748728D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415F6DE7" w14:textId="5587A102" w:rsidR="00752D12" w:rsidRPr="003F4B2B" w:rsidRDefault="005D6D3E" w:rsidP="00752D12">
      <w:pPr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 xml:space="preserve">Podpis subjektu </w:t>
      </w:r>
      <w:proofErr w:type="spellStart"/>
      <w:r w:rsidRPr="005D6D3E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="00752D12" w:rsidRPr="003F4B2B">
        <w:rPr>
          <w:rFonts w:ascii="Times New Roman" w:hAnsi="Times New Roman" w:cs="Times New Roman"/>
          <w:sz w:val="24"/>
          <w:szCs w:val="24"/>
        </w:rPr>
        <w:t xml:space="preserve">:    ........................................... </w:t>
      </w:r>
    </w:p>
    <w:p w14:paraId="0508193A" w14:textId="77777777" w:rsidR="001109E4" w:rsidRDefault="001109E4"/>
    <w:sectPr w:rsidR="001109E4" w:rsidSect="004848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E9B50" w14:textId="77777777" w:rsidR="004848DF" w:rsidRDefault="004848DF" w:rsidP="00B038FA">
      <w:pPr>
        <w:spacing w:after="0" w:line="240" w:lineRule="auto"/>
      </w:pPr>
      <w:r>
        <w:separator/>
      </w:r>
    </w:p>
  </w:endnote>
  <w:endnote w:type="continuationSeparator" w:id="0">
    <w:p w14:paraId="4FFAB21B" w14:textId="77777777" w:rsidR="004848DF" w:rsidRDefault="004848DF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0DD51" w14:textId="77777777" w:rsidR="004848DF" w:rsidRDefault="004848DF" w:rsidP="00B038FA">
      <w:pPr>
        <w:spacing w:after="0" w:line="240" w:lineRule="auto"/>
      </w:pPr>
      <w:r>
        <w:separator/>
      </w:r>
    </w:p>
  </w:footnote>
  <w:footnote w:type="continuationSeparator" w:id="0">
    <w:p w14:paraId="3D121A55" w14:textId="77777777" w:rsidR="004848DF" w:rsidRDefault="004848DF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129EE" w14:textId="2E811C8E" w:rsidR="00BF5848" w:rsidRPr="00BF5848" w:rsidRDefault="00BF5848" w:rsidP="00BF5848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proofErr w:type="spellStart"/>
    <w:r w:rsidRPr="00BF5848">
      <w:rPr>
        <w:rFonts w:ascii="Times New Roman" w:hAnsi="Times New Roman" w:cs="Times New Roman"/>
        <w:b/>
        <w:bCs/>
        <w:sz w:val="24"/>
        <w:szCs w:val="24"/>
      </w:rPr>
      <w:t>elektroll</w:t>
    </w:r>
    <w:proofErr w:type="spellEnd"/>
    <w:r w:rsidRPr="00BF5848">
      <w:rPr>
        <w:rFonts w:ascii="Times New Roman" w:hAnsi="Times New Roman" w:cs="Times New Roman"/>
        <w:b/>
        <w:bCs/>
        <w:sz w:val="24"/>
        <w:szCs w:val="24"/>
      </w:rPr>
      <w:t xml:space="preserve"> Novotný &amp; </w:t>
    </w:r>
    <w:proofErr w:type="spellStart"/>
    <w:r w:rsidRPr="00BF5848">
      <w:rPr>
        <w:rFonts w:ascii="Times New Roman" w:hAnsi="Times New Roman" w:cs="Times New Roman"/>
        <w:b/>
        <w:bCs/>
        <w:sz w:val="24"/>
        <w:szCs w:val="24"/>
      </w:rPr>
      <w:t>Tomeš</w:t>
    </w:r>
    <w:proofErr w:type="spellEnd"/>
    <w:r w:rsidRPr="00BF5848">
      <w:rPr>
        <w:rFonts w:ascii="Times New Roman" w:hAnsi="Times New Roman" w:cs="Times New Roman"/>
        <w:b/>
        <w:bCs/>
        <w:sz w:val="24"/>
        <w:szCs w:val="24"/>
      </w:rPr>
      <w:t xml:space="preserve"> spol. s r. o.</w:t>
    </w:r>
    <w:r>
      <w:rPr>
        <w:rFonts w:ascii="Times New Roman" w:hAnsi="Times New Roman" w:cs="Times New Roman"/>
        <w:b/>
        <w:bCs/>
        <w:sz w:val="24"/>
        <w:szCs w:val="24"/>
      </w:rPr>
      <w:t xml:space="preserve">, </w:t>
    </w:r>
    <w:r w:rsidRPr="00BF5848">
      <w:rPr>
        <w:rFonts w:ascii="Times New Roman" w:hAnsi="Times New Roman" w:cs="Times New Roman"/>
        <w:b/>
        <w:bCs/>
        <w:sz w:val="24"/>
        <w:szCs w:val="24"/>
      </w:rPr>
      <w:t xml:space="preserve">J. A. Komenského 341, 503 53 </w:t>
    </w:r>
    <w:proofErr w:type="spellStart"/>
    <w:r w:rsidRPr="00BF5848">
      <w:rPr>
        <w:rFonts w:ascii="Times New Roman" w:hAnsi="Times New Roman" w:cs="Times New Roman"/>
        <w:b/>
        <w:bCs/>
        <w:sz w:val="24"/>
        <w:szCs w:val="24"/>
      </w:rPr>
      <w:t>Smidary</w:t>
    </w:r>
    <w:proofErr w:type="spellEnd"/>
    <w:r>
      <w:rPr>
        <w:rFonts w:ascii="Times New Roman" w:hAnsi="Times New Roman" w:cs="Times New Roman"/>
        <w:b/>
        <w:bCs/>
        <w:sz w:val="24"/>
        <w:szCs w:val="24"/>
      </w:rPr>
      <w:t>,</w:t>
    </w:r>
  </w:p>
  <w:p w14:paraId="3CDCF520" w14:textId="7938E988" w:rsidR="00B038FA" w:rsidRPr="004441F2" w:rsidRDefault="00BF5848" w:rsidP="00BF5848">
    <w:pPr>
      <w:pStyle w:val="Hlavika"/>
      <w:jc w:val="center"/>
    </w:pPr>
    <w:r>
      <w:rPr>
        <w:rFonts w:ascii="Times New Roman" w:hAnsi="Times New Roman" w:cs="Times New Roman"/>
        <w:b/>
        <w:bCs/>
        <w:sz w:val="24"/>
        <w:szCs w:val="24"/>
      </w:rPr>
      <w:t xml:space="preserve">IČO: </w:t>
    </w:r>
    <w:r w:rsidRPr="00BF5848">
      <w:rPr>
        <w:rFonts w:ascii="Times New Roman" w:hAnsi="Times New Roman" w:cs="Times New Roman"/>
        <w:b/>
        <w:bCs/>
        <w:sz w:val="24"/>
        <w:szCs w:val="24"/>
      </w:rPr>
      <w:t>192 29 119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4"/>
    <w:rsid w:val="00013B78"/>
    <w:rsid w:val="000309D9"/>
    <w:rsid w:val="000B2E65"/>
    <w:rsid w:val="001109E4"/>
    <w:rsid w:val="001279E1"/>
    <w:rsid w:val="00162567"/>
    <w:rsid w:val="00226E6E"/>
    <w:rsid w:val="00260B56"/>
    <w:rsid w:val="002F02C5"/>
    <w:rsid w:val="003D1446"/>
    <w:rsid w:val="003E1BFC"/>
    <w:rsid w:val="003F4B2B"/>
    <w:rsid w:val="004441F2"/>
    <w:rsid w:val="004848DF"/>
    <w:rsid w:val="004E3AFD"/>
    <w:rsid w:val="005D6D3E"/>
    <w:rsid w:val="006F3CCB"/>
    <w:rsid w:val="00707276"/>
    <w:rsid w:val="00752D12"/>
    <w:rsid w:val="007F2AA2"/>
    <w:rsid w:val="009301E7"/>
    <w:rsid w:val="009977BC"/>
    <w:rsid w:val="009D2A25"/>
    <w:rsid w:val="009F62C8"/>
    <w:rsid w:val="00B038FA"/>
    <w:rsid w:val="00B87B65"/>
    <w:rsid w:val="00BF35E1"/>
    <w:rsid w:val="00BF5848"/>
    <w:rsid w:val="00C15879"/>
    <w:rsid w:val="00CE7F29"/>
    <w:rsid w:val="00D718ED"/>
    <w:rsid w:val="00DB4C77"/>
    <w:rsid w:val="00DC05F1"/>
    <w:rsid w:val="00EC50B4"/>
    <w:rsid w:val="00F9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12AC"/>
  <w15:docId w15:val="{3B5232C9-69A3-4A6C-B370-01F88BCB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Užívateľ</cp:lastModifiedBy>
  <cp:revision>28</cp:revision>
  <dcterms:created xsi:type="dcterms:W3CDTF">2020-04-15T08:26:00Z</dcterms:created>
  <dcterms:modified xsi:type="dcterms:W3CDTF">2024-02-22T13:14:00Z</dcterms:modified>
</cp:coreProperties>
</file>