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5CF" w:rsidRDefault="00135960" w:rsidP="0008236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236C">
        <w:rPr>
          <w:rFonts w:ascii="Arial" w:hAnsi="Arial" w:cs="Arial"/>
          <w:b/>
          <w:bCs/>
          <w:sz w:val="28"/>
          <w:szCs w:val="28"/>
          <w:u w:val="single"/>
        </w:rPr>
        <w:t>Všeobecné obchodní podmínky</w:t>
      </w:r>
    </w:p>
    <w:p w:rsidR="006E1040" w:rsidRDefault="006E1040" w:rsidP="006E104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 zdravotních a sociálních věd, z.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</w:p>
    <w:p w:rsidR="006E1040" w:rsidRDefault="006E1040" w:rsidP="006E104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Budějovická 778/3, Praha 4, 140 00</w:t>
      </w:r>
    </w:p>
    <w:p w:rsidR="006E1040" w:rsidRPr="006E1040" w:rsidRDefault="006E1040" w:rsidP="006E104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Pr="006E1040">
        <w:rPr>
          <w:rFonts w:ascii="Arial" w:hAnsi="Arial" w:cs="Arial"/>
          <w:sz w:val="20"/>
          <w:szCs w:val="20"/>
        </w:rPr>
        <w:t>06326277</w:t>
      </w:r>
    </w:p>
    <w:p w:rsidR="0008236C" w:rsidRDefault="0008236C" w:rsidP="0008236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8236C" w:rsidRDefault="0008236C" w:rsidP="0008236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08236C">
        <w:rPr>
          <w:rFonts w:ascii="Arial" w:hAnsi="Arial" w:cs="Arial"/>
          <w:b/>
          <w:bCs/>
          <w:u w:val="single"/>
        </w:rPr>
        <w:t xml:space="preserve">Objednání vzdělávacího kurzu </w:t>
      </w:r>
    </w:p>
    <w:p w:rsidR="000F3F06" w:rsidRDefault="0008236C" w:rsidP="000F3F0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Přihlášky na kurz pořádané společností IZSV, z.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přijímáme e-mailem nebo prostřednictvím webových stránek. Přijaté přihlášky považujeme za závazné. </w:t>
      </w:r>
      <w:r w:rsidR="000F3F06">
        <w:rPr>
          <w:rFonts w:ascii="Arial" w:hAnsi="Arial" w:cs="Arial"/>
        </w:rPr>
        <w:t xml:space="preserve">Odesláním přihlášky vyjadřujete souhlas s obchodními podmínkami společnosti IZSV, z. </w:t>
      </w:r>
      <w:proofErr w:type="spellStart"/>
      <w:r w:rsidR="000F3F06">
        <w:rPr>
          <w:rFonts w:ascii="Arial" w:hAnsi="Arial" w:cs="Arial"/>
        </w:rPr>
        <w:t>ú.</w:t>
      </w:r>
      <w:proofErr w:type="spellEnd"/>
      <w:r w:rsidR="000F3F06">
        <w:rPr>
          <w:rFonts w:ascii="Arial" w:hAnsi="Arial" w:cs="Arial"/>
        </w:rPr>
        <w:t xml:space="preserve"> </w:t>
      </w:r>
    </w:p>
    <w:p w:rsidR="000F3F06" w:rsidRDefault="000F3F06" w:rsidP="000F3F0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Přihlášky budou evidovány v pořadí, ve kterém byly doručeny, a to až do úplného naplnění kapacity kurzu.</w:t>
      </w:r>
    </w:p>
    <w:p w:rsidR="0008236C" w:rsidRPr="000F3F06" w:rsidRDefault="0008236C" w:rsidP="000F3F06">
      <w:pPr>
        <w:pStyle w:val="Odstavecseseznamem"/>
        <w:rPr>
          <w:rFonts w:ascii="Arial" w:hAnsi="Arial" w:cs="Arial"/>
        </w:rPr>
      </w:pPr>
      <w:r w:rsidRPr="000F3F06">
        <w:rPr>
          <w:rFonts w:ascii="Arial" w:hAnsi="Arial" w:cs="Arial"/>
        </w:rPr>
        <w:t>V případě, že kurz je již naplněn, není možné se na něj již přihlásit, využijte další volný termín, případně kontaktujte manažera vzdělávání.</w:t>
      </w:r>
    </w:p>
    <w:p w:rsidR="0008236C" w:rsidRDefault="0008236C" w:rsidP="0008236C">
      <w:pPr>
        <w:pStyle w:val="Odstavecseseznamem"/>
        <w:rPr>
          <w:rFonts w:ascii="Arial" w:hAnsi="Arial" w:cs="Arial"/>
        </w:rPr>
      </w:pPr>
    </w:p>
    <w:p w:rsidR="0008236C" w:rsidRDefault="0008236C" w:rsidP="0008236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08236C">
        <w:rPr>
          <w:rFonts w:ascii="Arial" w:hAnsi="Arial" w:cs="Arial"/>
          <w:b/>
          <w:bCs/>
          <w:u w:val="single"/>
        </w:rPr>
        <w:t>Úhrada kurzu/školení</w:t>
      </w:r>
    </w:p>
    <w:p w:rsidR="0008236C" w:rsidRDefault="0008236C" w:rsidP="0008236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Vzdělávací kurzy a školení můžete uhradit na základě Vámi zvoleného způsobu platby při přihlášení.</w:t>
      </w:r>
      <w:r w:rsidR="0007053C">
        <w:rPr>
          <w:rFonts w:ascii="Arial" w:hAnsi="Arial" w:cs="Arial"/>
        </w:rPr>
        <w:t xml:space="preserve"> Je nutné, aby byla platba připsána na účet nejpozději v průběhu pracovního dne, který předchází dni konání kurzu, tak aby bylo možné zaslanou platbu ověřit. </w:t>
      </w:r>
    </w:p>
    <w:p w:rsidR="0008236C" w:rsidRDefault="0008236C" w:rsidP="0008236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Cena kurzu zahrnuje kurzovné, základní studijní materiály a malé občerstvení.</w:t>
      </w:r>
    </w:p>
    <w:p w:rsidR="0007053C" w:rsidRDefault="0007053C" w:rsidP="0008236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Ceny uvedené na stránkách </w:t>
      </w:r>
      <w:hyperlink r:id="rId7" w:history="1">
        <w:r w:rsidRPr="00A91055">
          <w:rPr>
            <w:rStyle w:val="Hypertextovodkaz"/>
            <w:rFonts w:ascii="Arial" w:hAnsi="Arial" w:cs="Arial"/>
          </w:rPr>
          <w:t>www.izsv.cz</w:t>
        </w:r>
      </w:hyperlink>
      <w:r>
        <w:rPr>
          <w:rFonts w:ascii="Arial" w:hAnsi="Arial" w:cs="Arial"/>
        </w:rPr>
        <w:t xml:space="preserve"> jsou konečné.</w:t>
      </w:r>
    </w:p>
    <w:p w:rsidR="0008236C" w:rsidRDefault="0008236C" w:rsidP="0008236C">
      <w:pPr>
        <w:pStyle w:val="Odstavecseseznamem"/>
        <w:rPr>
          <w:rFonts w:ascii="Arial" w:hAnsi="Arial" w:cs="Arial"/>
        </w:rPr>
      </w:pPr>
    </w:p>
    <w:p w:rsidR="0008236C" w:rsidRPr="0008236C" w:rsidRDefault="0008236C" w:rsidP="0008236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Storno podmínky</w:t>
      </w:r>
    </w:p>
    <w:p w:rsidR="0008236C" w:rsidRPr="0008236C" w:rsidRDefault="0008236C" w:rsidP="0008236C">
      <w:pPr>
        <w:pStyle w:val="Odstavecseseznamem"/>
        <w:rPr>
          <w:rFonts w:ascii="Arial" w:hAnsi="Arial" w:cs="Arial"/>
        </w:rPr>
      </w:pPr>
      <w:r w:rsidRPr="0008236C">
        <w:rPr>
          <w:rFonts w:ascii="Arial" w:hAnsi="Arial" w:cs="Arial"/>
        </w:rPr>
        <w:t>V případě, že se kurz nekoná z důvodu nenaplnění kurzu, projednáme s Vámi další postup či případné storno Vaší objednávky.</w:t>
      </w:r>
    </w:p>
    <w:p w:rsidR="0008236C" w:rsidRDefault="0008236C" w:rsidP="0008236C">
      <w:pPr>
        <w:pStyle w:val="Odstavecseseznamem"/>
        <w:rPr>
          <w:rFonts w:ascii="Arial" w:hAnsi="Arial" w:cs="Arial"/>
        </w:rPr>
      </w:pPr>
      <w:r w:rsidRPr="0008236C">
        <w:rPr>
          <w:rFonts w:ascii="Arial" w:hAnsi="Arial" w:cs="Arial"/>
        </w:rPr>
        <w:t>Bezplatné storno přijímáme nejpozději 6 pracovních dnů před začátkem kurzu. V případě, že storno přijmeme v době kratší než 6 pracovních dnů před zahájením kurzu, účtujeme 50 % z jeho ceny. Při neomluvené neúčasti účtujeme kurzovné v plné výši.</w:t>
      </w:r>
      <w:r w:rsidR="000F3F06">
        <w:rPr>
          <w:rFonts w:ascii="Arial" w:hAnsi="Arial" w:cs="Arial"/>
        </w:rPr>
        <w:t xml:space="preserve"> </w:t>
      </w:r>
      <w:r w:rsidR="000F3F06" w:rsidRPr="000F3F06">
        <w:rPr>
          <w:rFonts w:ascii="Arial" w:hAnsi="Arial" w:cs="Arial"/>
        </w:rPr>
        <w:t>V případě neúčasti je možné vyslat náhradníka.</w:t>
      </w:r>
    </w:p>
    <w:p w:rsidR="0007053C" w:rsidRPr="0008236C" w:rsidRDefault="0007053C" w:rsidP="0008236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Veškeré změny vč. storna objednávky kurzu přijímáme pouze v písemné formě.</w:t>
      </w:r>
    </w:p>
    <w:p w:rsidR="0008236C" w:rsidRDefault="0008236C" w:rsidP="0008236C">
      <w:pPr>
        <w:pStyle w:val="Odstavecseseznamem"/>
        <w:rPr>
          <w:rFonts w:ascii="Arial" w:hAnsi="Arial" w:cs="Arial"/>
        </w:rPr>
      </w:pPr>
    </w:p>
    <w:p w:rsidR="0008236C" w:rsidRPr="000F3F06" w:rsidRDefault="000F3F06" w:rsidP="000F3F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Organizační změny</w:t>
      </w:r>
    </w:p>
    <w:p w:rsidR="000F3F06" w:rsidRDefault="000F3F06" w:rsidP="000F3F0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Institut zdravotních a sociálních věd, z.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si vyhrazuje právo na změnu lektora, termínu nebo úplné zrušení kurzu z neočekávaných organizačních a provozních důvodů. O všech případných změnách Vás bude včas informovat manažer vzdělávání a nabídne Vám další postup (změna termínu, účast na jiném kurzu apod.).</w:t>
      </w:r>
    </w:p>
    <w:p w:rsidR="000F3F06" w:rsidRDefault="000F3F06" w:rsidP="000F3F06">
      <w:pPr>
        <w:pStyle w:val="Odstavecseseznamem"/>
        <w:rPr>
          <w:rFonts w:ascii="Arial" w:hAnsi="Arial" w:cs="Arial"/>
        </w:rPr>
      </w:pPr>
    </w:p>
    <w:p w:rsidR="000F3F06" w:rsidRDefault="000F3F06" w:rsidP="000F3F0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0F3F06">
        <w:rPr>
          <w:rFonts w:ascii="Arial" w:hAnsi="Arial" w:cs="Arial"/>
          <w:b/>
          <w:bCs/>
          <w:u w:val="single"/>
        </w:rPr>
        <w:t>Realizace</w:t>
      </w:r>
    </w:p>
    <w:p w:rsidR="000F3F06" w:rsidRDefault="000F3F06" w:rsidP="000F3F0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Před zahájením kurzu/školení Vás bude telefonicky nebo e-mailem kontaktovat manažer vzdělávání s příslušnými organizačními pokyny.</w:t>
      </w:r>
    </w:p>
    <w:p w:rsidR="000F3F06" w:rsidRDefault="000F3F06" w:rsidP="000F3F0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Na kurz se dostavte 15 minut před vlastním zahájením.</w:t>
      </w:r>
      <w:r w:rsidR="0007053C">
        <w:rPr>
          <w:rFonts w:ascii="Arial" w:hAnsi="Arial" w:cs="Arial"/>
        </w:rPr>
        <w:t xml:space="preserve"> Čas ukončení je dán programem, který účastníci obdrží spolu s organizačními pokyny.</w:t>
      </w:r>
    </w:p>
    <w:p w:rsidR="000F3F06" w:rsidRDefault="000F3F06" w:rsidP="000F3F0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Pokud není uvedeno jinak, teoretická část kurů se koná v učebně v Praze – Budějovická 778/3, Praha 4, 2. patro.</w:t>
      </w:r>
    </w:p>
    <w:p w:rsidR="0007053C" w:rsidRPr="000F3F06" w:rsidRDefault="0007053C" w:rsidP="000F3F0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Po absolvování kurzu všichni účastníci obdrží „osvědčení“.</w:t>
      </w:r>
    </w:p>
    <w:sectPr w:rsidR="0007053C" w:rsidRPr="000F3F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236C" w:rsidRDefault="0008236C" w:rsidP="0008236C">
      <w:pPr>
        <w:spacing w:after="0" w:line="240" w:lineRule="auto"/>
      </w:pPr>
      <w:r>
        <w:separator/>
      </w:r>
    </w:p>
  </w:endnote>
  <w:endnote w:type="continuationSeparator" w:id="0">
    <w:p w:rsidR="0008236C" w:rsidRDefault="0008236C" w:rsidP="0008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236C" w:rsidRDefault="0008236C" w:rsidP="0008236C">
      <w:pPr>
        <w:spacing w:after="0" w:line="240" w:lineRule="auto"/>
      </w:pPr>
      <w:r>
        <w:separator/>
      </w:r>
    </w:p>
  </w:footnote>
  <w:footnote w:type="continuationSeparator" w:id="0">
    <w:p w:rsidR="0008236C" w:rsidRDefault="0008236C" w:rsidP="0008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36C" w:rsidRDefault="0008236C" w:rsidP="0008236C">
    <w:pPr>
      <w:pStyle w:val="Zhlav"/>
      <w:jc w:val="center"/>
    </w:pPr>
    <w:r>
      <w:rPr>
        <w:noProof/>
      </w:rPr>
      <w:drawing>
        <wp:inline distT="0" distB="0" distL="0" distR="0">
          <wp:extent cx="365760" cy="468368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6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236C" w:rsidRDefault="000823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37A39"/>
    <w:multiLevelType w:val="hybridMultilevel"/>
    <w:tmpl w:val="C4906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60"/>
    <w:rsid w:val="0007053C"/>
    <w:rsid w:val="0008236C"/>
    <w:rsid w:val="000F3F06"/>
    <w:rsid w:val="00135960"/>
    <w:rsid w:val="00537FE1"/>
    <w:rsid w:val="006E1040"/>
    <w:rsid w:val="006F22D8"/>
    <w:rsid w:val="0085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B975"/>
  <w15:chartTrackingRefBased/>
  <w15:docId w15:val="{BB8D84A0-2766-4F37-ACFF-0B51A234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36C"/>
  </w:style>
  <w:style w:type="paragraph" w:styleId="Zpat">
    <w:name w:val="footer"/>
    <w:basedOn w:val="Normln"/>
    <w:link w:val="ZpatChar"/>
    <w:uiPriority w:val="99"/>
    <w:unhideWhenUsed/>
    <w:rsid w:val="0008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36C"/>
  </w:style>
  <w:style w:type="paragraph" w:styleId="Odstavecseseznamem">
    <w:name w:val="List Paragraph"/>
    <w:basedOn w:val="Normln"/>
    <w:uiPriority w:val="34"/>
    <w:qFormat/>
    <w:rsid w:val="000823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236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36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05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4</cp:revision>
  <dcterms:created xsi:type="dcterms:W3CDTF">2020-06-24T10:25:00Z</dcterms:created>
  <dcterms:modified xsi:type="dcterms:W3CDTF">2020-06-24T12:16:00Z</dcterms:modified>
</cp:coreProperties>
</file>