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3EBBEF" w14:textId="77777777" w:rsidR="00627AAD" w:rsidRDefault="00627AAD" w:rsidP="00627AAD">
      <w:r w:rsidRPr="00627AAD">
        <w:rPr>
          <w:noProof/>
          <w:lang w:eastAsia="cs-CZ"/>
        </w:rPr>
        <w:drawing>
          <wp:inline distT="0" distB="0" distL="0" distR="0" wp14:anchorId="212D5C96" wp14:editId="6445B1CB">
            <wp:extent cx="2476500" cy="866775"/>
            <wp:effectExtent l="0" t="0" r="0" b="9525"/>
            <wp:docPr id="1" name="Obrázek 1" descr="C:\Users\uzivatel\OneDrive\Plocha\AHC- logo\AHC_logo-fialova (2) (4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zivatel\OneDrive\Plocha\AHC- logo\AHC_logo-fialova (2) (4).pn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85372" cy="869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5BCA55A" w14:textId="77777777" w:rsidR="00DC110A" w:rsidRDefault="00627AAD" w:rsidP="00627AAD">
      <w:pPr>
        <w:ind w:firstLine="708"/>
      </w:pPr>
      <w:r>
        <w:t>Rehabilitační centrum Meziboří s.r.o.</w:t>
      </w:r>
    </w:p>
    <w:p w14:paraId="21204C42" w14:textId="77777777" w:rsidR="00DC110A" w:rsidRPr="00DC110A" w:rsidRDefault="00DC110A" w:rsidP="00DC110A"/>
    <w:p w14:paraId="6F1A3C4B" w14:textId="77777777" w:rsidR="00DC110A" w:rsidRDefault="00DC110A" w:rsidP="00DC110A"/>
    <w:p w14:paraId="053CF8FD" w14:textId="77777777" w:rsidR="00AB7379" w:rsidRDefault="00DC110A" w:rsidP="00DC110A">
      <w:r>
        <w:t xml:space="preserve">REHABILITAČNÍ PORADNA </w:t>
      </w:r>
      <w:r w:rsidR="00AB7379">
        <w:t>AHC Rehabilitační centrum Meziboří</w:t>
      </w:r>
    </w:p>
    <w:p w14:paraId="5C87EB8D" w14:textId="304F6A7F" w:rsidR="00DC110A" w:rsidRDefault="00DC110A" w:rsidP="00DC110A">
      <w:r>
        <w:t>MUDr. Petr Myšák</w:t>
      </w:r>
    </w:p>
    <w:p w14:paraId="6564660C" w14:textId="77777777" w:rsidR="00DC110A" w:rsidRDefault="00DC110A" w:rsidP="00DC110A"/>
    <w:p w14:paraId="42619E5B" w14:textId="34323673" w:rsidR="00DC110A" w:rsidRDefault="00DC110A" w:rsidP="00DC110A">
      <w:r w:rsidRPr="00DC110A">
        <w:rPr>
          <w:b/>
        </w:rPr>
        <w:t>Kdy:</w:t>
      </w:r>
      <w:r>
        <w:t xml:space="preserve"> </w:t>
      </w:r>
      <w:r w:rsidR="00AB7379">
        <w:t>K</w:t>
      </w:r>
      <w:r>
        <w:t>aždé pondělí od 9-10 hodin</w:t>
      </w:r>
    </w:p>
    <w:p w14:paraId="3604E0CD" w14:textId="77777777" w:rsidR="00DC110A" w:rsidRDefault="00DC110A" w:rsidP="00DC110A">
      <w:r>
        <w:t xml:space="preserve">  </w:t>
      </w:r>
    </w:p>
    <w:p w14:paraId="37222371" w14:textId="77777777" w:rsidR="00AB7379" w:rsidRDefault="00DC110A" w:rsidP="00DC110A">
      <w:r w:rsidRPr="00DC110A">
        <w:rPr>
          <w:b/>
        </w:rPr>
        <w:t>Kde:</w:t>
      </w:r>
      <w:r>
        <w:t xml:space="preserve"> Podkrušnohorsk</w:t>
      </w:r>
      <w:r w:rsidR="00AB7379">
        <w:t>á</w:t>
      </w:r>
      <w:r>
        <w:t xml:space="preserve"> nemocnic</w:t>
      </w:r>
      <w:r w:rsidR="00AB7379">
        <w:t>e</w:t>
      </w:r>
      <w:r>
        <w:t xml:space="preserve"> Litvínov</w:t>
      </w:r>
      <w:r w:rsidR="00AB7379">
        <w:t>-ambulance</w:t>
      </w:r>
      <w:r>
        <w:t xml:space="preserve">, </w:t>
      </w:r>
    </w:p>
    <w:p w14:paraId="1314EC86" w14:textId="18CF9A5C" w:rsidR="00DC110A" w:rsidRDefault="00AB7379" w:rsidP="00DC110A">
      <w:r>
        <w:t xml:space="preserve">          </w:t>
      </w:r>
      <w:r w:rsidR="00DC110A">
        <w:t>P</w:t>
      </w:r>
      <w:r>
        <w:t xml:space="preserve">odkrušnohorská </w:t>
      </w:r>
      <w:r w:rsidR="00DC110A">
        <w:t>638</w:t>
      </w:r>
      <w:r w:rsidR="00B931E8">
        <w:t>, Litvínov-</w:t>
      </w:r>
      <w:r w:rsidR="00DC110A">
        <w:t xml:space="preserve">vchod </w:t>
      </w:r>
      <w:r>
        <w:t>od</w:t>
      </w:r>
      <w:r w:rsidR="00DC110A">
        <w:t> parkoviště pod mostem</w:t>
      </w:r>
    </w:p>
    <w:p w14:paraId="24C2947E" w14:textId="77777777" w:rsidR="00DC110A" w:rsidRDefault="00DC110A" w:rsidP="00DC110A"/>
    <w:p w14:paraId="57C76802" w14:textId="055FB066" w:rsidR="00DC110A" w:rsidRDefault="00DC110A" w:rsidP="00DC110A">
      <w:r w:rsidRPr="00DC110A">
        <w:rPr>
          <w:b/>
        </w:rPr>
        <w:t>Jak:</w:t>
      </w:r>
      <w:r>
        <w:t xml:space="preserve"> Objednávat se na </w:t>
      </w:r>
      <w:r w:rsidR="00526400">
        <w:t xml:space="preserve">tel čísle 476 748 161 pondělí </w:t>
      </w:r>
      <w:r w:rsidR="00F36C24">
        <w:t xml:space="preserve">až </w:t>
      </w:r>
      <w:r>
        <w:t>pátek 7-14 hodin</w:t>
      </w:r>
    </w:p>
    <w:p w14:paraId="48A270A1" w14:textId="2B21BDC4" w:rsidR="00AB7379" w:rsidRDefault="00AB7379" w:rsidP="00DC110A">
      <w:r>
        <w:t xml:space="preserve">        Nutné doporučení praktického lékaře či ambulantního specialisty</w:t>
      </w:r>
    </w:p>
    <w:p w14:paraId="12F7D1BF" w14:textId="77777777" w:rsidR="00AB7379" w:rsidRDefault="00AB7379" w:rsidP="00DC110A"/>
    <w:p w14:paraId="17EE0473" w14:textId="608D522B" w:rsidR="00DC110A" w:rsidRPr="00DC110A" w:rsidRDefault="00AB7379" w:rsidP="00DC110A">
      <w:r>
        <w:t>PORADNA POUZE PRO OBJEDNANÉ!</w:t>
      </w:r>
    </w:p>
    <w:sectPr w:rsidR="00DC110A" w:rsidRPr="00DC110A" w:rsidSect="00627AAD">
      <w:pgSz w:w="11906" w:h="16838"/>
      <w:pgMar w:top="568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27AAD"/>
    <w:rsid w:val="00526400"/>
    <w:rsid w:val="00627AAD"/>
    <w:rsid w:val="008260AF"/>
    <w:rsid w:val="00987190"/>
    <w:rsid w:val="00AB7379"/>
    <w:rsid w:val="00AE617E"/>
    <w:rsid w:val="00B931E8"/>
    <w:rsid w:val="00C80EBB"/>
    <w:rsid w:val="00D035EA"/>
    <w:rsid w:val="00D30919"/>
    <w:rsid w:val="00D55003"/>
    <w:rsid w:val="00DC110A"/>
    <w:rsid w:val="00F36C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069DEC"/>
  <w15:chartTrackingRefBased/>
  <w15:docId w15:val="{52F3AF81-ED86-4ADC-9951-B1C1CB2A52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65</Words>
  <Characters>386</Characters>
  <Application>Microsoft Office Word</Application>
  <DocSecurity>0</DocSecurity>
  <Lines>3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Remed Mezibori</dc:creator>
  <cp:keywords/>
  <dc:description/>
  <cp:lastModifiedBy>petr.mysak@nemocnicelitvinov.cz</cp:lastModifiedBy>
  <cp:revision>4</cp:revision>
  <dcterms:created xsi:type="dcterms:W3CDTF">2025-01-29T06:09:00Z</dcterms:created>
  <dcterms:modified xsi:type="dcterms:W3CDTF">2025-01-29T06:14:00Z</dcterms:modified>
</cp:coreProperties>
</file>