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89086" w14:textId="6A2BDF9B" w:rsidR="005B2E22" w:rsidRPr="00D655C5" w:rsidRDefault="00D9686A" w:rsidP="00D655C5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Postup při</w:t>
      </w:r>
      <w:r w:rsidR="005B2E22" w:rsidRPr="00D655C5">
        <w:rPr>
          <w:rFonts w:ascii="Calibri" w:hAnsi="Calibri" w:cs="Calibri"/>
          <w:b/>
          <w:bCs/>
          <w:sz w:val="28"/>
          <w:szCs w:val="28"/>
        </w:rPr>
        <w:t xml:space="preserve"> podání žádosti o pečovatelskou službu</w:t>
      </w:r>
    </w:p>
    <w:p w14:paraId="325D28DE" w14:textId="77777777" w:rsidR="005B2E22" w:rsidRPr="00D655C5" w:rsidRDefault="005B2E22" w:rsidP="00D655C5">
      <w:pPr>
        <w:spacing w:after="0" w:line="36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1. Základní informace</w:t>
      </w:r>
    </w:p>
    <w:p w14:paraId="3AF58B5D" w14:textId="77777777" w:rsidR="005B2E22" w:rsidRPr="00D655C5" w:rsidRDefault="005B2E22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Pečovatelská služba je sociální služba určená zejména:</w:t>
      </w:r>
    </w:p>
    <w:p w14:paraId="78F049E5" w14:textId="77777777" w:rsidR="005B2E22" w:rsidRPr="00D655C5" w:rsidRDefault="005B2E22" w:rsidP="00D655C5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seniorům</w:t>
      </w:r>
    </w:p>
    <w:p w14:paraId="354FD199" w14:textId="77777777" w:rsidR="005B2E22" w:rsidRPr="00D655C5" w:rsidRDefault="005B2E22" w:rsidP="00D655C5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osobám se zdravotním postižením</w:t>
      </w:r>
    </w:p>
    <w:p w14:paraId="5228BAB7" w14:textId="77777777" w:rsidR="005B2E22" w:rsidRPr="00D655C5" w:rsidRDefault="005B2E22" w:rsidP="00D655C5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lidem s chronickým onemocněním</w:t>
      </w:r>
    </w:p>
    <w:p w14:paraId="7F8FDA0A" w14:textId="6477D5AF" w:rsidR="005B2E22" w:rsidRPr="00D655C5" w:rsidRDefault="005B2E22" w:rsidP="00D655C5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rodinám</w:t>
      </w:r>
      <w:r w:rsidR="00B16E26" w:rsidRPr="00D655C5">
        <w:rPr>
          <w:rFonts w:ascii="Calibri" w:hAnsi="Calibri" w:cs="Calibri"/>
          <w:sz w:val="22"/>
          <w:szCs w:val="22"/>
        </w:rPr>
        <w:t xml:space="preserve"> s dětmi</w:t>
      </w:r>
      <w:r w:rsidRPr="00D655C5">
        <w:rPr>
          <w:rFonts w:ascii="Calibri" w:hAnsi="Calibri" w:cs="Calibri"/>
          <w:sz w:val="22"/>
          <w:szCs w:val="22"/>
        </w:rPr>
        <w:t>, které potřebují pomoc jiné osoby</w:t>
      </w:r>
    </w:p>
    <w:p w14:paraId="4CACB07C" w14:textId="77777777" w:rsidR="005B2E22" w:rsidRPr="00D655C5" w:rsidRDefault="005B2E22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O službu může požádat:</w:t>
      </w:r>
    </w:p>
    <w:p w14:paraId="17FB72D2" w14:textId="77777777" w:rsidR="005B2E22" w:rsidRPr="00D655C5" w:rsidRDefault="005B2E22" w:rsidP="00D655C5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samotný žadatel</w:t>
      </w:r>
    </w:p>
    <w:p w14:paraId="247099BD" w14:textId="77777777" w:rsidR="005B2E22" w:rsidRPr="00D655C5" w:rsidRDefault="005B2E22" w:rsidP="00D655C5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rodinný příslušník</w:t>
      </w:r>
    </w:p>
    <w:p w14:paraId="0EC6AB06" w14:textId="77777777" w:rsidR="005B2E22" w:rsidRPr="00D655C5" w:rsidRDefault="005B2E22" w:rsidP="00D655C5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opatrovník</w:t>
      </w:r>
    </w:p>
    <w:p w14:paraId="50B9E32D" w14:textId="049E7EF4" w:rsidR="005B2E22" w:rsidRPr="00D655C5" w:rsidRDefault="005B2E22" w:rsidP="00D655C5">
      <w:pPr>
        <w:spacing w:after="0" w:line="360" w:lineRule="auto"/>
        <w:rPr>
          <w:rFonts w:ascii="Calibri" w:hAnsi="Calibri" w:cs="Calibri"/>
          <w:sz w:val="22"/>
          <w:szCs w:val="22"/>
        </w:rPr>
      </w:pPr>
    </w:p>
    <w:p w14:paraId="064D0659" w14:textId="77777777" w:rsidR="005B2E22" w:rsidRPr="00D655C5" w:rsidRDefault="005B2E22" w:rsidP="00D655C5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2. Krok za krokem – jak podat žádost</w:t>
      </w:r>
    </w:p>
    <w:p w14:paraId="53F9455E" w14:textId="428BB4A9" w:rsidR="005B2E22" w:rsidRPr="00D655C5" w:rsidRDefault="005B2E22" w:rsidP="00D655C5">
      <w:pPr>
        <w:spacing w:after="0" w:line="240" w:lineRule="auto"/>
        <w:rPr>
          <w:rFonts w:ascii="Calibri" w:hAnsi="Calibri" w:cs="Calibri"/>
          <w:sz w:val="22"/>
          <w:szCs w:val="22"/>
          <w:u w:val="single"/>
        </w:rPr>
      </w:pPr>
      <w:r w:rsidRPr="00D655C5">
        <w:rPr>
          <w:rFonts w:ascii="Calibri" w:hAnsi="Calibri" w:cs="Calibri"/>
          <w:sz w:val="22"/>
          <w:szCs w:val="22"/>
          <w:u w:val="single"/>
        </w:rPr>
        <w:t xml:space="preserve"> Krok 1: Kontaktování poskytovatele služby</w:t>
      </w:r>
    </w:p>
    <w:p w14:paraId="1CE71A77" w14:textId="77777777" w:rsidR="005B2E22" w:rsidRPr="00D655C5" w:rsidRDefault="005B2E22" w:rsidP="00D655C5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 xml:space="preserve">kontaktujte pečovatelskou službu: </w:t>
      </w:r>
    </w:p>
    <w:p w14:paraId="68EF0F9C" w14:textId="77777777" w:rsidR="005B2E22" w:rsidRPr="00D655C5" w:rsidRDefault="005B2E22" w:rsidP="00D655C5">
      <w:pPr>
        <w:numPr>
          <w:ilvl w:val="1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osobně</w:t>
      </w:r>
    </w:p>
    <w:p w14:paraId="3636BF58" w14:textId="77777777" w:rsidR="005B2E22" w:rsidRPr="00D655C5" w:rsidRDefault="005B2E22" w:rsidP="00D655C5">
      <w:pPr>
        <w:numPr>
          <w:ilvl w:val="1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telefonicky</w:t>
      </w:r>
    </w:p>
    <w:p w14:paraId="6D576D7B" w14:textId="77777777" w:rsidR="005B2E22" w:rsidRPr="00D655C5" w:rsidRDefault="005B2E22" w:rsidP="00D655C5">
      <w:pPr>
        <w:numPr>
          <w:ilvl w:val="1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e-mailem nebo písemně</w:t>
      </w:r>
    </w:p>
    <w:p w14:paraId="4E0FF1B5" w14:textId="06581A64" w:rsidR="005B2E22" w:rsidRPr="00D655C5" w:rsidRDefault="005B2E22" w:rsidP="00D655C5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 xml:space="preserve">získáte základní informace a domluvíte další postup </w:t>
      </w:r>
    </w:p>
    <w:p w14:paraId="54B8877E" w14:textId="2E74804C" w:rsidR="005B2E22" w:rsidRPr="00D655C5" w:rsidRDefault="005B2E22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632C557" w14:textId="7434F3A9" w:rsidR="005B2E22" w:rsidRPr="00D655C5" w:rsidRDefault="005B2E22" w:rsidP="00D655C5">
      <w:pPr>
        <w:spacing w:after="0" w:line="240" w:lineRule="auto"/>
        <w:rPr>
          <w:rFonts w:ascii="Calibri" w:hAnsi="Calibri" w:cs="Calibri"/>
          <w:sz w:val="22"/>
          <w:szCs w:val="22"/>
          <w:u w:val="single"/>
        </w:rPr>
      </w:pPr>
      <w:r w:rsidRPr="00D655C5">
        <w:rPr>
          <w:rFonts w:ascii="Calibri" w:hAnsi="Calibri" w:cs="Calibri"/>
          <w:sz w:val="22"/>
          <w:szCs w:val="22"/>
          <w:u w:val="single"/>
        </w:rPr>
        <w:t>Krok 2: Vyplnění žádosti</w:t>
      </w:r>
    </w:p>
    <w:p w14:paraId="24C968E8" w14:textId="719F4648" w:rsidR="005B2E22" w:rsidRPr="00D655C5" w:rsidRDefault="005B2E22" w:rsidP="00D655C5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vyplní se formulář „Žádost o poskytování pečovatelské služby“</w:t>
      </w:r>
      <w:r w:rsidR="00037802" w:rsidRPr="00D655C5">
        <w:rPr>
          <w:rFonts w:ascii="Calibri" w:hAnsi="Calibri" w:cs="Calibri"/>
          <w:sz w:val="22"/>
          <w:szCs w:val="22"/>
        </w:rPr>
        <w:t xml:space="preserve"> a přílohy</w:t>
      </w:r>
    </w:p>
    <w:p w14:paraId="5DCA5F00" w14:textId="77777777" w:rsidR="005B2E22" w:rsidRPr="00D655C5" w:rsidRDefault="005B2E22" w:rsidP="00D655C5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 xml:space="preserve">formulář lze: </w:t>
      </w:r>
    </w:p>
    <w:p w14:paraId="37AB7138" w14:textId="77777777" w:rsidR="005B2E22" w:rsidRPr="00D655C5" w:rsidRDefault="005B2E22" w:rsidP="00D655C5">
      <w:pPr>
        <w:numPr>
          <w:ilvl w:val="1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stáhnout online</w:t>
      </w:r>
    </w:p>
    <w:p w14:paraId="4723529A" w14:textId="77777777" w:rsidR="005B2E22" w:rsidRPr="00D655C5" w:rsidRDefault="005B2E22" w:rsidP="00D655C5">
      <w:pPr>
        <w:numPr>
          <w:ilvl w:val="1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vyzvednout u poskytovatele</w:t>
      </w:r>
    </w:p>
    <w:p w14:paraId="469910DD" w14:textId="7679E608" w:rsidR="00037802" w:rsidRPr="00D655C5" w:rsidRDefault="005B2E22" w:rsidP="00D655C5">
      <w:pPr>
        <w:numPr>
          <w:ilvl w:val="1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 xml:space="preserve">vyplnit společně se sociálním pracovníkem </w:t>
      </w:r>
    </w:p>
    <w:p w14:paraId="153B1855" w14:textId="77777777" w:rsidR="00C54184" w:rsidRPr="00D655C5" w:rsidRDefault="00C54184" w:rsidP="00D655C5">
      <w:pPr>
        <w:spacing w:after="0" w:line="240" w:lineRule="auto"/>
        <w:ind w:left="1440"/>
        <w:rPr>
          <w:rFonts w:ascii="Calibri" w:hAnsi="Calibri" w:cs="Calibri"/>
          <w:sz w:val="22"/>
          <w:szCs w:val="22"/>
        </w:rPr>
      </w:pPr>
    </w:p>
    <w:p w14:paraId="5BF71164" w14:textId="77777777" w:rsidR="00037802" w:rsidRPr="00D655C5" w:rsidRDefault="00037802" w:rsidP="00D655C5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FORMULÁŘE</w:t>
      </w:r>
    </w:p>
    <w:p w14:paraId="671D87D3" w14:textId="03C66CA2" w:rsidR="00B16E26" w:rsidRPr="00D655C5" w:rsidRDefault="00037802" w:rsidP="00D655C5">
      <w:pPr>
        <w:pStyle w:val="Odstavecseseznamem"/>
        <w:numPr>
          <w:ilvl w:val="0"/>
          <w:numId w:val="23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D655C5">
        <w:rPr>
          <w:rFonts w:ascii="Calibri" w:hAnsi="Calibri" w:cs="Calibri"/>
          <w:b/>
          <w:bCs/>
          <w:sz w:val="22"/>
          <w:szCs w:val="22"/>
          <w:u w:val="single"/>
        </w:rPr>
        <w:t>Formulář</w:t>
      </w:r>
      <w:r w:rsidR="00B16E26" w:rsidRPr="00D655C5">
        <w:rPr>
          <w:rFonts w:ascii="Calibri" w:hAnsi="Calibri" w:cs="Calibri"/>
          <w:b/>
          <w:bCs/>
          <w:sz w:val="22"/>
          <w:szCs w:val="22"/>
          <w:u w:val="single"/>
        </w:rPr>
        <w:t xml:space="preserve"> „Žádost o poskytování pečovatelské služby“</w:t>
      </w:r>
    </w:p>
    <w:p w14:paraId="72F08789" w14:textId="77777777" w:rsidR="00B16E26" w:rsidRPr="00D655C5" w:rsidRDefault="00B16E26" w:rsidP="00D655C5">
      <w:pPr>
        <w:numPr>
          <w:ilvl w:val="0"/>
          <w:numId w:val="16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 xml:space="preserve">vyplnit základní identifikační údaje (tzv. nacionále): </w:t>
      </w:r>
    </w:p>
    <w:p w14:paraId="108C8377" w14:textId="77777777" w:rsidR="00B16E26" w:rsidRPr="00D655C5" w:rsidRDefault="00B16E26" w:rsidP="00D655C5">
      <w:pPr>
        <w:numPr>
          <w:ilvl w:val="1"/>
          <w:numId w:val="16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jméno a příjmení</w:t>
      </w:r>
    </w:p>
    <w:p w14:paraId="799C26E5" w14:textId="77777777" w:rsidR="00B16E26" w:rsidRPr="00D655C5" w:rsidRDefault="00B16E26" w:rsidP="00D655C5">
      <w:pPr>
        <w:numPr>
          <w:ilvl w:val="1"/>
          <w:numId w:val="16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datum narození</w:t>
      </w:r>
    </w:p>
    <w:p w14:paraId="768D2802" w14:textId="77777777" w:rsidR="00B16E26" w:rsidRPr="00D655C5" w:rsidRDefault="00B16E26" w:rsidP="00D655C5">
      <w:pPr>
        <w:numPr>
          <w:ilvl w:val="1"/>
          <w:numId w:val="16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adresa trvalého pobytu</w:t>
      </w:r>
    </w:p>
    <w:p w14:paraId="2044C8A5" w14:textId="77777777" w:rsidR="00B16E26" w:rsidRPr="00D655C5" w:rsidRDefault="00B16E26" w:rsidP="00D655C5">
      <w:pPr>
        <w:numPr>
          <w:ilvl w:val="1"/>
          <w:numId w:val="16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kontaktní údaje (telefon, e-mail)</w:t>
      </w:r>
    </w:p>
    <w:p w14:paraId="09D2156C" w14:textId="77777777" w:rsidR="00B16E26" w:rsidRPr="00D655C5" w:rsidRDefault="00B16E26" w:rsidP="00D655C5">
      <w:pPr>
        <w:numPr>
          <w:ilvl w:val="1"/>
          <w:numId w:val="16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případně adresa poskytování služby (pokud se liší)</w:t>
      </w:r>
    </w:p>
    <w:p w14:paraId="5B8C7B8B" w14:textId="1D1852C2" w:rsidR="00B16E26" w:rsidRPr="00D655C5" w:rsidRDefault="00B16E26" w:rsidP="00D655C5">
      <w:pPr>
        <w:spacing w:after="0" w:line="240" w:lineRule="auto"/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17E31943" w14:textId="3F982F2F" w:rsidR="007308FF" w:rsidRPr="00D655C5" w:rsidRDefault="00B16E26" w:rsidP="00D655C5">
      <w:pPr>
        <w:numPr>
          <w:ilvl w:val="0"/>
          <w:numId w:val="16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 xml:space="preserve">formulář musí být vlastnoručně </w:t>
      </w:r>
      <w:r w:rsidRPr="00D9686A">
        <w:rPr>
          <w:rFonts w:ascii="Calibri" w:hAnsi="Calibri" w:cs="Calibri"/>
          <w:b/>
          <w:bCs/>
          <w:sz w:val="22"/>
          <w:szCs w:val="22"/>
          <w:u w:val="single"/>
        </w:rPr>
        <w:t>podepsán žadatelem</w:t>
      </w:r>
    </w:p>
    <w:p w14:paraId="5C4CAE59" w14:textId="77777777" w:rsidR="00037802" w:rsidRPr="00D655C5" w:rsidRDefault="00037802" w:rsidP="00D655C5">
      <w:pPr>
        <w:spacing w:after="0" w:line="240" w:lineRule="auto"/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1655D80E" w14:textId="5F607579" w:rsidR="00B16E26" w:rsidRPr="00D655C5" w:rsidRDefault="00037802" w:rsidP="00D655C5">
      <w:pPr>
        <w:pStyle w:val="Odstavecseseznamem"/>
        <w:numPr>
          <w:ilvl w:val="0"/>
          <w:numId w:val="23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D655C5">
        <w:rPr>
          <w:rFonts w:ascii="Calibri" w:hAnsi="Calibri" w:cs="Calibri"/>
          <w:b/>
          <w:bCs/>
          <w:sz w:val="22"/>
          <w:szCs w:val="22"/>
          <w:u w:val="single"/>
        </w:rPr>
        <w:t>Formulář</w:t>
      </w:r>
      <w:r w:rsidR="00B16E26" w:rsidRPr="00D655C5">
        <w:rPr>
          <w:rFonts w:ascii="Calibri" w:hAnsi="Calibri" w:cs="Calibri"/>
          <w:b/>
          <w:bCs/>
          <w:sz w:val="22"/>
          <w:szCs w:val="22"/>
          <w:u w:val="single"/>
        </w:rPr>
        <w:t xml:space="preserve"> „Souhlas se zpracováním osobních údajů (GDPR) – žadatel“</w:t>
      </w:r>
    </w:p>
    <w:p w14:paraId="764E5D0F" w14:textId="77777777" w:rsidR="00B16E26" w:rsidRPr="00D655C5" w:rsidRDefault="00B16E26" w:rsidP="00D655C5">
      <w:pPr>
        <w:numPr>
          <w:ilvl w:val="0"/>
          <w:numId w:val="17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žadatel potvrdí souhlas se zpracováním osobních údajů</w:t>
      </w:r>
    </w:p>
    <w:p w14:paraId="37550FB2" w14:textId="77777777" w:rsidR="00B16E26" w:rsidRPr="00D655C5" w:rsidRDefault="00B16E26" w:rsidP="00D655C5">
      <w:pPr>
        <w:numPr>
          <w:ilvl w:val="0"/>
          <w:numId w:val="17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 xml:space="preserve">formulář obsahuje: </w:t>
      </w:r>
    </w:p>
    <w:p w14:paraId="5547F442" w14:textId="77777777" w:rsidR="00B16E26" w:rsidRPr="00D655C5" w:rsidRDefault="00B16E26" w:rsidP="00D655C5">
      <w:pPr>
        <w:numPr>
          <w:ilvl w:val="1"/>
          <w:numId w:val="17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identifikaci správce údajů</w:t>
      </w:r>
    </w:p>
    <w:p w14:paraId="44726497" w14:textId="77777777" w:rsidR="00B16E26" w:rsidRPr="00D655C5" w:rsidRDefault="00B16E26" w:rsidP="00D655C5">
      <w:pPr>
        <w:numPr>
          <w:ilvl w:val="1"/>
          <w:numId w:val="17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účel zpracování (zajištění sociální služby)</w:t>
      </w:r>
    </w:p>
    <w:p w14:paraId="7389BBCF" w14:textId="77777777" w:rsidR="00B16E26" w:rsidRPr="00D655C5" w:rsidRDefault="00B16E26" w:rsidP="00D655C5">
      <w:pPr>
        <w:numPr>
          <w:ilvl w:val="0"/>
          <w:numId w:val="17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 xml:space="preserve">musí být </w:t>
      </w:r>
      <w:r w:rsidRPr="00D9686A">
        <w:rPr>
          <w:rFonts w:ascii="Calibri" w:hAnsi="Calibri" w:cs="Calibri"/>
          <w:b/>
          <w:bCs/>
          <w:sz w:val="22"/>
          <w:szCs w:val="22"/>
          <w:u w:val="single"/>
        </w:rPr>
        <w:t>podepsán žadatelem</w:t>
      </w:r>
    </w:p>
    <w:p w14:paraId="67E0C372" w14:textId="77777777" w:rsidR="00037802" w:rsidRPr="00D655C5" w:rsidRDefault="00037802" w:rsidP="00D655C5">
      <w:pPr>
        <w:spacing w:after="0" w:line="240" w:lineRule="auto"/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6E1F0455" w14:textId="7B5F5D19" w:rsidR="00B16E26" w:rsidRPr="00D655C5" w:rsidRDefault="003D5CFA" w:rsidP="00D655C5">
      <w:pPr>
        <w:pStyle w:val="Odstavecseseznamem"/>
        <w:numPr>
          <w:ilvl w:val="0"/>
          <w:numId w:val="23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D655C5">
        <w:rPr>
          <w:rFonts w:ascii="Calibri" w:hAnsi="Calibri" w:cs="Calibri"/>
          <w:b/>
          <w:bCs/>
          <w:sz w:val="22"/>
          <w:szCs w:val="22"/>
          <w:u w:val="single"/>
        </w:rPr>
        <w:t>Formulář „</w:t>
      </w:r>
      <w:r w:rsidR="00B16E26" w:rsidRPr="00D655C5">
        <w:rPr>
          <w:rFonts w:ascii="Calibri" w:hAnsi="Calibri" w:cs="Calibri"/>
          <w:b/>
          <w:bCs/>
          <w:sz w:val="22"/>
          <w:szCs w:val="22"/>
          <w:u w:val="single"/>
        </w:rPr>
        <w:t>Přenos osobních údajů kontaktní osoby/osob</w:t>
      </w:r>
      <w:r w:rsidRPr="00D655C5">
        <w:rPr>
          <w:rFonts w:ascii="Calibri" w:hAnsi="Calibri" w:cs="Calibri"/>
          <w:b/>
          <w:bCs/>
          <w:sz w:val="22"/>
          <w:szCs w:val="22"/>
          <w:u w:val="single"/>
        </w:rPr>
        <w:t>“</w:t>
      </w:r>
    </w:p>
    <w:p w14:paraId="36F621B9" w14:textId="77777777" w:rsidR="00B16E26" w:rsidRPr="00D655C5" w:rsidRDefault="00B16E26" w:rsidP="00D655C5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 xml:space="preserve">vyplní se údaje o kontaktní osobě (např. rodinný příslušník): </w:t>
      </w:r>
    </w:p>
    <w:p w14:paraId="1B787EF7" w14:textId="77777777" w:rsidR="00B16E26" w:rsidRPr="00D655C5" w:rsidRDefault="00B16E26" w:rsidP="00D655C5">
      <w:pPr>
        <w:numPr>
          <w:ilvl w:val="1"/>
          <w:numId w:val="18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jméno a příjmení</w:t>
      </w:r>
    </w:p>
    <w:p w14:paraId="78AB8B84" w14:textId="77777777" w:rsidR="00B16E26" w:rsidRPr="00D655C5" w:rsidRDefault="00B16E26" w:rsidP="00D655C5">
      <w:pPr>
        <w:numPr>
          <w:ilvl w:val="1"/>
          <w:numId w:val="18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vztah k žadateli</w:t>
      </w:r>
    </w:p>
    <w:p w14:paraId="68143339" w14:textId="77777777" w:rsidR="00B16E26" w:rsidRPr="00D655C5" w:rsidRDefault="00B16E26" w:rsidP="00D655C5">
      <w:pPr>
        <w:numPr>
          <w:ilvl w:val="1"/>
          <w:numId w:val="18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kontaktní údaje</w:t>
      </w:r>
    </w:p>
    <w:p w14:paraId="69FDFDAD" w14:textId="0870BBE4" w:rsidR="00B16E26" w:rsidRPr="00D655C5" w:rsidRDefault="00B16E26" w:rsidP="00D655C5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uvedené osoby musí být informovány o uvedení v</w:t>
      </w:r>
      <w:r w:rsidR="003D5CFA" w:rsidRPr="00D655C5">
        <w:rPr>
          <w:rFonts w:ascii="Calibri" w:hAnsi="Calibri" w:cs="Calibri"/>
          <w:b/>
          <w:bCs/>
          <w:sz w:val="22"/>
          <w:szCs w:val="22"/>
        </w:rPr>
        <w:t> </w:t>
      </w:r>
      <w:r w:rsidRPr="00D655C5">
        <w:rPr>
          <w:rFonts w:ascii="Calibri" w:hAnsi="Calibri" w:cs="Calibri"/>
          <w:b/>
          <w:bCs/>
          <w:sz w:val="22"/>
          <w:szCs w:val="22"/>
        </w:rPr>
        <w:t>žádosti</w:t>
      </w:r>
    </w:p>
    <w:p w14:paraId="1D8FE24A" w14:textId="0515F823" w:rsidR="003D5CFA" w:rsidRPr="00D655C5" w:rsidRDefault="003D5CFA" w:rsidP="00D655C5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stačí jedna kontaktní osoba, ale může být i více osob</w:t>
      </w:r>
    </w:p>
    <w:p w14:paraId="25CBCCDF" w14:textId="39877455" w:rsidR="003D5CFA" w:rsidRPr="00D655C5" w:rsidRDefault="003D5CFA" w:rsidP="00D655C5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 xml:space="preserve">formulář </w:t>
      </w:r>
      <w:r w:rsidRPr="00D9686A">
        <w:rPr>
          <w:rFonts w:ascii="Calibri" w:hAnsi="Calibri" w:cs="Calibri"/>
          <w:b/>
          <w:bCs/>
          <w:sz w:val="22"/>
          <w:szCs w:val="22"/>
          <w:u w:val="single"/>
        </w:rPr>
        <w:t>podepisuje žadatel</w:t>
      </w:r>
    </w:p>
    <w:p w14:paraId="4EB457F6" w14:textId="77777777" w:rsidR="003D5CFA" w:rsidRDefault="003D5CFA" w:rsidP="00D655C5">
      <w:pPr>
        <w:spacing w:after="0" w:line="240" w:lineRule="auto"/>
        <w:ind w:left="360"/>
        <w:rPr>
          <w:rFonts w:ascii="Calibri" w:hAnsi="Calibri" w:cs="Calibri"/>
          <w:b/>
          <w:bCs/>
          <w:sz w:val="22"/>
          <w:szCs w:val="22"/>
        </w:rPr>
      </w:pPr>
    </w:p>
    <w:p w14:paraId="29CD27A0" w14:textId="77777777" w:rsidR="00D655C5" w:rsidRPr="00D655C5" w:rsidRDefault="00D655C5" w:rsidP="00D655C5">
      <w:pPr>
        <w:spacing w:after="0" w:line="240" w:lineRule="auto"/>
        <w:ind w:left="360"/>
        <w:rPr>
          <w:rFonts w:ascii="Calibri" w:hAnsi="Calibri" w:cs="Calibri"/>
          <w:b/>
          <w:bCs/>
          <w:sz w:val="22"/>
          <w:szCs w:val="22"/>
        </w:rPr>
      </w:pPr>
    </w:p>
    <w:p w14:paraId="3D1CF356" w14:textId="2681DE4D" w:rsidR="00B16E26" w:rsidRPr="00D655C5" w:rsidRDefault="003D5CFA" w:rsidP="00D655C5">
      <w:pPr>
        <w:pStyle w:val="Odstavecseseznamem"/>
        <w:numPr>
          <w:ilvl w:val="0"/>
          <w:numId w:val="23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D655C5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Formulář „</w:t>
      </w:r>
      <w:r w:rsidR="00B16E26" w:rsidRPr="00D655C5">
        <w:rPr>
          <w:rFonts w:ascii="Calibri" w:hAnsi="Calibri" w:cs="Calibri"/>
          <w:b/>
          <w:bCs/>
          <w:sz w:val="22"/>
          <w:szCs w:val="22"/>
          <w:u w:val="single"/>
        </w:rPr>
        <w:t>Tiskopis „Souhlas se zpracováním osobních údajů (GDPR) – kontaktní osoba“</w:t>
      </w:r>
    </w:p>
    <w:p w14:paraId="1AB00668" w14:textId="77777777" w:rsidR="00B16E26" w:rsidRPr="00D655C5" w:rsidRDefault="00B16E26" w:rsidP="00D655C5">
      <w:pPr>
        <w:numPr>
          <w:ilvl w:val="0"/>
          <w:numId w:val="19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 xml:space="preserve">každá uvedená kontaktní osoba: </w:t>
      </w:r>
    </w:p>
    <w:p w14:paraId="6DF2874A" w14:textId="77777777" w:rsidR="00B16E26" w:rsidRPr="00D655C5" w:rsidRDefault="00B16E26" w:rsidP="00D655C5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podepíše samostatný souhlas se zpracováním osobních údajů</w:t>
      </w:r>
    </w:p>
    <w:p w14:paraId="0C3D14FA" w14:textId="77777777" w:rsidR="00B16E26" w:rsidRPr="00D655C5" w:rsidRDefault="00B16E26" w:rsidP="00D655C5">
      <w:pPr>
        <w:numPr>
          <w:ilvl w:val="0"/>
          <w:numId w:val="19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podpis je povinný pro každou kontaktní osobu zvlášť</w:t>
      </w:r>
    </w:p>
    <w:p w14:paraId="35DF1F07" w14:textId="77777777" w:rsidR="003D5CFA" w:rsidRPr="00D655C5" w:rsidRDefault="003D5CFA" w:rsidP="00D655C5">
      <w:pPr>
        <w:spacing w:after="0" w:line="240" w:lineRule="auto"/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0E462B49" w14:textId="35228078" w:rsidR="00B16E26" w:rsidRPr="00D655C5" w:rsidRDefault="003D5CFA" w:rsidP="00D655C5">
      <w:pPr>
        <w:pStyle w:val="Odstavecseseznamem"/>
        <w:numPr>
          <w:ilvl w:val="0"/>
          <w:numId w:val="23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D655C5">
        <w:rPr>
          <w:rFonts w:ascii="Calibri" w:hAnsi="Calibri" w:cs="Calibri"/>
          <w:b/>
          <w:bCs/>
          <w:sz w:val="22"/>
          <w:szCs w:val="22"/>
          <w:u w:val="single"/>
        </w:rPr>
        <w:t xml:space="preserve">Formulář </w:t>
      </w:r>
      <w:r w:rsidR="00B16E26" w:rsidRPr="00D655C5">
        <w:rPr>
          <w:rFonts w:ascii="Calibri" w:hAnsi="Calibri" w:cs="Calibri"/>
          <w:b/>
          <w:bCs/>
          <w:sz w:val="22"/>
          <w:szCs w:val="22"/>
          <w:u w:val="single"/>
        </w:rPr>
        <w:t>Tiskopis „Přehled úkonů pečovatelské služby“</w:t>
      </w:r>
    </w:p>
    <w:p w14:paraId="5E664238" w14:textId="4F8CED22" w:rsidR="00B16E26" w:rsidRPr="00D655C5" w:rsidRDefault="00B16E26" w:rsidP="00D655C5">
      <w:pPr>
        <w:numPr>
          <w:ilvl w:val="0"/>
          <w:numId w:val="2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žadatel označí (zaškrtne) požadované služby</w:t>
      </w:r>
    </w:p>
    <w:p w14:paraId="14074FCA" w14:textId="77777777" w:rsidR="00B16E26" w:rsidRPr="00D655C5" w:rsidRDefault="00B16E26" w:rsidP="00D655C5">
      <w:pPr>
        <w:numPr>
          <w:ilvl w:val="0"/>
          <w:numId w:val="2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 xml:space="preserve">doporučuje se: </w:t>
      </w:r>
    </w:p>
    <w:p w14:paraId="778CAC01" w14:textId="77777777" w:rsidR="00B16E26" w:rsidRPr="00D655C5" w:rsidRDefault="00B16E26" w:rsidP="00D655C5">
      <w:pPr>
        <w:numPr>
          <w:ilvl w:val="1"/>
          <w:numId w:val="2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vyplnit ve spolupráci se sociálním pracovníkem</w:t>
      </w:r>
    </w:p>
    <w:p w14:paraId="6AAFA855" w14:textId="77777777" w:rsidR="00B16E26" w:rsidRPr="00D655C5" w:rsidRDefault="00B16E26" w:rsidP="00D655C5">
      <w:pPr>
        <w:numPr>
          <w:ilvl w:val="0"/>
          <w:numId w:val="2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formulář slouží jako podklad pro nastavení rozsahu péče</w:t>
      </w:r>
    </w:p>
    <w:p w14:paraId="386B93D7" w14:textId="77777777" w:rsidR="003D5CFA" w:rsidRPr="00D655C5" w:rsidRDefault="003D5CFA" w:rsidP="00D655C5">
      <w:pPr>
        <w:spacing w:after="0" w:line="240" w:lineRule="auto"/>
        <w:ind w:left="720"/>
        <w:rPr>
          <w:rFonts w:ascii="Calibri" w:hAnsi="Calibri" w:cs="Calibri"/>
          <w:sz w:val="22"/>
          <w:szCs w:val="22"/>
        </w:rPr>
      </w:pPr>
    </w:p>
    <w:p w14:paraId="0F1D174E" w14:textId="3980DEC7" w:rsidR="00B16E26" w:rsidRPr="00D655C5" w:rsidRDefault="00B16E26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Důležité upozornění</w:t>
      </w:r>
    </w:p>
    <w:p w14:paraId="6A13D031" w14:textId="77777777" w:rsidR="00B16E26" w:rsidRPr="00D655C5" w:rsidRDefault="00B16E26" w:rsidP="00D655C5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 xml:space="preserve">všechny dokumenty musí být: </w:t>
      </w:r>
    </w:p>
    <w:p w14:paraId="1526E53C" w14:textId="77777777" w:rsidR="00B16E26" w:rsidRPr="00D655C5" w:rsidRDefault="00B16E26" w:rsidP="00D655C5">
      <w:pPr>
        <w:numPr>
          <w:ilvl w:val="1"/>
          <w:numId w:val="2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kompletní</w:t>
      </w:r>
    </w:p>
    <w:p w14:paraId="1034E4D3" w14:textId="77777777" w:rsidR="00B16E26" w:rsidRPr="00D655C5" w:rsidRDefault="00B16E26" w:rsidP="00D655C5">
      <w:pPr>
        <w:numPr>
          <w:ilvl w:val="1"/>
          <w:numId w:val="2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pravdivě vyplněné</w:t>
      </w:r>
    </w:p>
    <w:p w14:paraId="583B24B4" w14:textId="77777777" w:rsidR="00B16E26" w:rsidRPr="00D655C5" w:rsidRDefault="00B16E26" w:rsidP="00D655C5">
      <w:pPr>
        <w:numPr>
          <w:ilvl w:val="1"/>
          <w:numId w:val="2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podepsané oprávněnou osobou</w:t>
      </w:r>
    </w:p>
    <w:p w14:paraId="6FFBF41D" w14:textId="495C7F22" w:rsidR="00B16E26" w:rsidRPr="00D655C5" w:rsidRDefault="00B16E26" w:rsidP="00D655C5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v případě neúplnosti může být žádost vrácena k</w:t>
      </w:r>
      <w:r w:rsidR="007308FF" w:rsidRPr="00D655C5">
        <w:rPr>
          <w:rFonts w:ascii="Calibri" w:hAnsi="Calibri" w:cs="Calibri"/>
          <w:sz w:val="22"/>
          <w:szCs w:val="22"/>
        </w:rPr>
        <w:t> </w:t>
      </w:r>
      <w:r w:rsidRPr="00D655C5">
        <w:rPr>
          <w:rFonts w:ascii="Calibri" w:hAnsi="Calibri" w:cs="Calibri"/>
          <w:sz w:val="22"/>
          <w:szCs w:val="22"/>
        </w:rPr>
        <w:t>doplnění</w:t>
      </w:r>
    </w:p>
    <w:p w14:paraId="6D74D05C" w14:textId="77777777" w:rsidR="007308FF" w:rsidRPr="00D655C5" w:rsidRDefault="007308FF" w:rsidP="00D655C5">
      <w:pPr>
        <w:spacing w:after="0" w:line="240" w:lineRule="auto"/>
        <w:ind w:left="720"/>
        <w:rPr>
          <w:rFonts w:ascii="Calibri" w:hAnsi="Calibri" w:cs="Calibri"/>
          <w:sz w:val="22"/>
          <w:szCs w:val="22"/>
        </w:rPr>
      </w:pPr>
    </w:p>
    <w:p w14:paraId="32F092F8" w14:textId="1113AB80" w:rsidR="005B2E22" w:rsidRPr="00D655C5" w:rsidRDefault="005B2E22" w:rsidP="00D655C5">
      <w:pPr>
        <w:spacing w:after="0" w:line="240" w:lineRule="auto"/>
        <w:rPr>
          <w:rFonts w:ascii="Calibri" w:hAnsi="Calibri" w:cs="Calibri"/>
          <w:sz w:val="22"/>
          <w:szCs w:val="22"/>
          <w:u w:val="single"/>
        </w:rPr>
      </w:pPr>
      <w:r w:rsidRPr="00D655C5">
        <w:rPr>
          <w:rFonts w:ascii="Calibri" w:hAnsi="Calibri" w:cs="Calibri"/>
          <w:sz w:val="22"/>
          <w:szCs w:val="22"/>
          <w:u w:val="single"/>
        </w:rPr>
        <w:t>Krok 3: Podání žádosti</w:t>
      </w:r>
    </w:p>
    <w:p w14:paraId="524305B1" w14:textId="77777777" w:rsidR="005B2E22" w:rsidRPr="00D655C5" w:rsidRDefault="005B2E22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Žádost lze doručit:</w:t>
      </w:r>
    </w:p>
    <w:p w14:paraId="703E29B8" w14:textId="77777777" w:rsidR="005B2E22" w:rsidRPr="00D655C5" w:rsidRDefault="005B2E22" w:rsidP="00D655C5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osobně</w:t>
      </w:r>
    </w:p>
    <w:p w14:paraId="1BD3708E" w14:textId="77777777" w:rsidR="005B2E22" w:rsidRPr="00D655C5" w:rsidRDefault="005B2E22" w:rsidP="00D655C5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poštou</w:t>
      </w:r>
    </w:p>
    <w:p w14:paraId="40AB162B" w14:textId="786802DB" w:rsidR="007308FF" w:rsidRPr="00D655C5" w:rsidRDefault="005B2E22" w:rsidP="00D655C5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elektronicky (např. e-mail)</w:t>
      </w:r>
    </w:p>
    <w:p w14:paraId="1991C30B" w14:textId="7C8620F3" w:rsidR="005B2E22" w:rsidRPr="00D655C5" w:rsidRDefault="005B2E22" w:rsidP="00D655C5">
      <w:pPr>
        <w:spacing w:after="0" w:line="240" w:lineRule="auto"/>
        <w:ind w:left="720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 xml:space="preserve"> </w:t>
      </w:r>
    </w:p>
    <w:p w14:paraId="3D730973" w14:textId="079AB946" w:rsidR="005B2E22" w:rsidRPr="00D655C5" w:rsidRDefault="005B2E22" w:rsidP="00D655C5">
      <w:pPr>
        <w:spacing w:after="0" w:line="240" w:lineRule="auto"/>
        <w:rPr>
          <w:rFonts w:ascii="Calibri" w:hAnsi="Calibri" w:cs="Calibri"/>
          <w:sz w:val="22"/>
          <w:szCs w:val="22"/>
          <w:u w:val="single"/>
        </w:rPr>
      </w:pPr>
      <w:r w:rsidRPr="00D655C5">
        <w:rPr>
          <w:rFonts w:ascii="Calibri" w:hAnsi="Calibri" w:cs="Calibri"/>
          <w:sz w:val="22"/>
          <w:szCs w:val="22"/>
          <w:u w:val="single"/>
        </w:rPr>
        <w:t>Krok 4: Sociální šetření</w:t>
      </w:r>
    </w:p>
    <w:p w14:paraId="013E53CD" w14:textId="77777777" w:rsidR="005B2E22" w:rsidRPr="00D655C5" w:rsidRDefault="005B2E22" w:rsidP="00D655C5">
      <w:pPr>
        <w:numPr>
          <w:ilvl w:val="0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probíhá obvykle v domácnosti žadatele</w:t>
      </w:r>
    </w:p>
    <w:p w14:paraId="4F219CD7" w14:textId="744CBF54" w:rsidR="005B2E22" w:rsidRPr="00D655C5" w:rsidRDefault="005B2E22" w:rsidP="00D655C5">
      <w:pPr>
        <w:numPr>
          <w:ilvl w:val="0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účastní se sociální pracovník</w:t>
      </w:r>
      <w:r w:rsidR="00D9686A">
        <w:rPr>
          <w:rFonts w:ascii="Calibri" w:hAnsi="Calibri" w:cs="Calibri"/>
          <w:sz w:val="22"/>
          <w:szCs w:val="22"/>
        </w:rPr>
        <w:t>, koordinátor</w:t>
      </w:r>
    </w:p>
    <w:p w14:paraId="578AB4E1" w14:textId="77777777" w:rsidR="005B2E22" w:rsidRPr="00D655C5" w:rsidRDefault="005B2E22" w:rsidP="00D655C5">
      <w:pPr>
        <w:numPr>
          <w:ilvl w:val="0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 xml:space="preserve">hodnotí se: </w:t>
      </w:r>
    </w:p>
    <w:p w14:paraId="7F49F9B2" w14:textId="77777777" w:rsidR="005B2E22" w:rsidRPr="00D655C5" w:rsidRDefault="005B2E22" w:rsidP="00D655C5">
      <w:pPr>
        <w:numPr>
          <w:ilvl w:val="1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soběstačnost</w:t>
      </w:r>
    </w:p>
    <w:p w14:paraId="53FD1953" w14:textId="77777777" w:rsidR="005B2E22" w:rsidRPr="00D655C5" w:rsidRDefault="005B2E22" w:rsidP="00D655C5">
      <w:pPr>
        <w:numPr>
          <w:ilvl w:val="1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potřeby klienta</w:t>
      </w:r>
    </w:p>
    <w:p w14:paraId="2FC16224" w14:textId="203EF6AB" w:rsidR="005B2E22" w:rsidRPr="00D655C5" w:rsidRDefault="005B2E22" w:rsidP="00D655C5">
      <w:pPr>
        <w:numPr>
          <w:ilvl w:val="1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 xml:space="preserve">jeho sociální situace </w:t>
      </w:r>
    </w:p>
    <w:p w14:paraId="404EF3B9" w14:textId="3E75F719" w:rsidR="00D655C5" w:rsidRPr="00D655C5" w:rsidRDefault="005B2E22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Cíl: zjistit, zda se žadatel nachází v nepříznivé sociální situaci.</w:t>
      </w:r>
    </w:p>
    <w:p w14:paraId="116102C9" w14:textId="77777777" w:rsidR="00D655C5" w:rsidRPr="00D655C5" w:rsidRDefault="00D655C5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509AF15" w14:textId="352697EB" w:rsidR="005B2E22" w:rsidRPr="00D655C5" w:rsidRDefault="005B2E22" w:rsidP="00D655C5">
      <w:pPr>
        <w:spacing w:after="0" w:line="240" w:lineRule="auto"/>
        <w:rPr>
          <w:rFonts w:ascii="Calibri" w:hAnsi="Calibri" w:cs="Calibri"/>
          <w:sz w:val="22"/>
          <w:szCs w:val="22"/>
          <w:u w:val="single"/>
        </w:rPr>
      </w:pPr>
      <w:r w:rsidRPr="00D655C5">
        <w:rPr>
          <w:rFonts w:ascii="Calibri" w:hAnsi="Calibri" w:cs="Calibri"/>
          <w:sz w:val="22"/>
          <w:szCs w:val="22"/>
          <w:u w:val="single"/>
        </w:rPr>
        <w:t>Krok 5: Vyhodnocení a dohoda o službě</w:t>
      </w:r>
    </w:p>
    <w:p w14:paraId="2F8E6390" w14:textId="77777777" w:rsidR="005B2E22" w:rsidRPr="00D655C5" w:rsidRDefault="005B2E22" w:rsidP="00D655C5">
      <w:pPr>
        <w:numPr>
          <w:ilvl w:val="0"/>
          <w:numId w:val="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 xml:space="preserve">stanoví se: </w:t>
      </w:r>
    </w:p>
    <w:p w14:paraId="048E683A" w14:textId="77777777" w:rsidR="005B2E22" w:rsidRPr="00D655C5" w:rsidRDefault="005B2E22" w:rsidP="00D655C5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rozsah služby</w:t>
      </w:r>
    </w:p>
    <w:p w14:paraId="66413589" w14:textId="77777777" w:rsidR="005B2E22" w:rsidRPr="00D655C5" w:rsidRDefault="005B2E22" w:rsidP="00D655C5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četnost návštěv</w:t>
      </w:r>
    </w:p>
    <w:p w14:paraId="6EAFB902" w14:textId="77777777" w:rsidR="005B2E22" w:rsidRPr="00D655C5" w:rsidRDefault="005B2E22" w:rsidP="00D655C5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cena služeb</w:t>
      </w:r>
    </w:p>
    <w:p w14:paraId="665985AC" w14:textId="2A89CF7F" w:rsidR="005B2E22" w:rsidRPr="00D655C5" w:rsidRDefault="005B2E22" w:rsidP="00D655C5">
      <w:pPr>
        <w:numPr>
          <w:ilvl w:val="0"/>
          <w:numId w:val="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 xml:space="preserve">žadatel je seznámen s podmínkami a pravidly </w:t>
      </w:r>
    </w:p>
    <w:p w14:paraId="08C1C553" w14:textId="77777777" w:rsidR="007308FF" w:rsidRPr="00D655C5" w:rsidRDefault="007308FF" w:rsidP="00D655C5">
      <w:pPr>
        <w:spacing w:after="0" w:line="240" w:lineRule="auto"/>
        <w:ind w:left="720"/>
        <w:rPr>
          <w:rFonts w:ascii="Calibri" w:hAnsi="Calibri" w:cs="Calibri"/>
          <w:sz w:val="22"/>
          <w:szCs w:val="22"/>
        </w:rPr>
      </w:pPr>
    </w:p>
    <w:p w14:paraId="675DD525" w14:textId="328165E9" w:rsidR="005B2E22" w:rsidRPr="00D655C5" w:rsidRDefault="005B2E22" w:rsidP="00D655C5">
      <w:pPr>
        <w:spacing w:after="0" w:line="240" w:lineRule="auto"/>
        <w:rPr>
          <w:rFonts w:ascii="Calibri" w:hAnsi="Calibri" w:cs="Calibri"/>
          <w:sz w:val="22"/>
          <w:szCs w:val="22"/>
          <w:u w:val="single"/>
        </w:rPr>
      </w:pPr>
      <w:r w:rsidRPr="00D655C5">
        <w:rPr>
          <w:rFonts w:ascii="Calibri" w:hAnsi="Calibri" w:cs="Calibri"/>
          <w:sz w:val="22"/>
          <w:szCs w:val="22"/>
          <w:u w:val="single"/>
        </w:rPr>
        <w:t>Krok 6: Uzavření smlouvy</w:t>
      </w:r>
    </w:p>
    <w:p w14:paraId="15C6C948" w14:textId="77777777" w:rsidR="005B2E22" w:rsidRPr="00D655C5" w:rsidRDefault="005B2E22" w:rsidP="00D655C5">
      <w:pPr>
        <w:numPr>
          <w:ilvl w:val="0"/>
          <w:numId w:val="9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 xml:space="preserve">pokud jsou splněny podmínky: </w:t>
      </w:r>
    </w:p>
    <w:p w14:paraId="062484A9" w14:textId="77777777" w:rsidR="005B2E22" w:rsidRPr="00D655C5" w:rsidRDefault="005B2E22" w:rsidP="00D655C5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uzavírá se smlouva o poskytování služby</w:t>
      </w:r>
    </w:p>
    <w:p w14:paraId="4201EF08" w14:textId="19FCF309" w:rsidR="005B2E22" w:rsidRPr="00D655C5" w:rsidRDefault="005B2E22" w:rsidP="00D655C5">
      <w:pPr>
        <w:numPr>
          <w:ilvl w:val="0"/>
          <w:numId w:val="9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součástí j</w:t>
      </w:r>
      <w:r w:rsidR="00C54184" w:rsidRPr="00D655C5">
        <w:rPr>
          <w:rFonts w:ascii="Calibri" w:hAnsi="Calibri" w:cs="Calibri"/>
          <w:sz w:val="22"/>
          <w:szCs w:val="22"/>
        </w:rPr>
        <w:t>sou Pravidla poskytování péče</w:t>
      </w:r>
      <w:r w:rsidRPr="00D655C5">
        <w:rPr>
          <w:rFonts w:ascii="Calibri" w:hAnsi="Calibri" w:cs="Calibri"/>
          <w:sz w:val="22"/>
          <w:szCs w:val="22"/>
        </w:rPr>
        <w:t xml:space="preserve"> </w:t>
      </w:r>
    </w:p>
    <w:p w14:paraId="5F3BE31E" w14:textId="0FA31207" w:rsidR="005B2E22" w:rsidRPr="00D655C5" w:rsidRDefault="005B2E22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8030275" w14:textId="77777777" w:rsidR="005B2E22" w:rsidRPr="00D655C5" w:rsidRDefault="005B2E22" w:rsidP="00D655C5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4. Možné důvody zamítnutí žádosti</w:t>
      </w:r>
    </w:p>
    <w:p w14:paraId="7681F261" w14:textId="77777777" w:rsidR="005B2E22" w:rsidRPr="00D655C5" w:rsidRDefault="005B2E22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Žádost může být odmítnuta např. pokud:</w:t>
      </w:r>
    </w:p>
    <w:p w14:paraId="723C760F" w14:textId="77777777" w:rsidR="005B2E22" w:rsidRPr="00D655C5" w:rsidRDefault="005B2E22" w:rsidP="00D655C5">
      <w:pPr>
        <w:numPr>
          <w:ilvl w:val="0"/>
          <w:numId w:val="1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žadatel není v nepříznivé sociální situaci</w:t>
      </w:r>
    </w:p>
    <w:p w14:paraId="05342807" w14:textId="6AA77940" w:rsidR="00C54184" w:rsidRPr="00D655C5" w:rsidRDefault="00C54184" w:rsidP="00D655C5">
      <w:pPr>
        <w:numPr>
          <w:ilvl w:val="0"/>
          <w:numId w:val="1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žadatel není cílovou skupinou služby</w:t>
      </w:r>
    </w:p>
    <w:p w14:paraId="148A2359" w14:textId="77777777" w:rsidR="005B2E22" w:rsidRPr="00D655C5" w:rsidRDefault="005B2E22" w:rsidP="00D655C5">
      <w:pPr>
        <w:numPr>
          <w:ilvl w:val="0"/>
          <w:numId w:val="1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potřeby lze zajistit jinak (rodina, jiné služby)</w:t>
      </w:r>
    </w:p>
    <w:p w14:paraId="127AD797" w14:textId="77777777" w:rsidR="005B2E22" w:rsidRPr="00D655C5" w:rsidRDefault="005B2E22" w:rsidP="00D655C5">
      <w:pPr>
        <w:numPr>
          <w:ilvl w:val="0"/>
          <w:numId w:val="1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poskytovatel nemá kapacitu</w:t>
      </w:r>
    </w:p>
    <w:p w14:paraId="0DAD6F8F" w14:textId="18046E59" w:rsidR="005B2E22" w:rsidRPr="00D655C5" w:rsidRDefault="005B2E22" w:rsidP="00D655C5">
      <w:pPr>
        <w:numPr>
          <w:ilvl w:val="0"/>
          <w:numId w:val="1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 xml:space="preserve">žadatel nesouhlasí s podmínkami služby </w:t>
      </w:r>
    </w:p>
    <w:p w14:paraId="519D8129" w14:textId="44F9F3ED" w:rsidR="005B2E22" w:rsidRDefault="005B2E22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B10CD2D" w14:textId="77777777" w:rsidR="00D9686A" w:rsidRDefault="00D9686A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37A598E" w14:textId="77777777" w:rsidR="00D9686A" w:rsidRDefault="00D9686A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67432BD" w14:textId="77777777" w:rsidR="00D9686A" w:rsidRDefault="00D9686A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9EE0A46" w14:textId="77777777" w:rsidR="00D9686A" w:rsidRPr="00D655C5" w:rsidRDefault="00D9686A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270F549" w14:textId="77777777" w:rsidR="005B2E22" w:rsidRPr="00D655C5" w:rsidRDefault="005B2E22" w:rsidP="00D655C5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lastRenderedPageBreak/>
        <w:t>5. Praktické tipy</w:t>
      </w:r>
    </w:p>
    <w:p w14:paraId="627EC0DE" w14:textId="7F327A02" w:rsidR="005B2E22" w:rsidRPr="00D655C5" w:rsidRDefault="005B2E22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Připrav</w:t>
      </w:r>
      <w:r w:rsidR="00C54184" w:rsidRPr="00D655C5">
        <w:rPr>
          <w:rFonts w:ascii="Calibri" w:hAnsi="Calibri" w:cs="Calibri"/>
          <w:sz w:val="22"/>
          <w:szCs w:val="22"/>
        </w:rPr>
        <w:t>te</w:t>
      </w:r>
      <w:r w:rsidRPr="00D655C5">
        <w:rPr>
          <w:rFonts w:ascii="Calibri" w:hAnsi="Calibri" w:cs="Calibri"/>
          <w:sz w:val="22"/>
          <w:szCs w:val="22"/>
        </w:rPr>
        <w:t xml:space="preserve"> si:</w:t>
      </w:r>
    </w:p>
    <w:p w14:paraId="33B9EC33" w14:textId="77777777" w:rsidR="005B2E22" w:rsidRPr="00D655C5" w:rsidRDefault="005B2E22" w:rsidP="00D655C5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občanský průkaz</w:t>
      </w:r>
    </w:p>
    <w:p w14:paraId="7EA73B69" w14:textId="77777777" w:rsidR="005B2E22" w:rsidRPr="00D655C5" w:rsidRDefault="005B2E22" w:rsidP="00D655C5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kontakt na praktického lékaře</w:t>
      </w:r>
    </w:p>
    <w:p w14:paraId="709F3802" w14:textId="77777777" w:rsidR="005B2E22" w:rsidRPr="00D655C5" w:rsidRDefault="005B2E22" w:rsidP="00D655C5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informace o zdravotním stavu</w:t>
      </w:r>
    </w:p>
    <w:p w14:paraId="27349126" w14:textId="10F282EF" w:rsidR="005B2E22" w:rsidRPr="00D655C5" w:rsidRDefault="005B2E22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Doporučení:</w:t>
      </w:r>
    </w:p>
    <w:p w14:paraId="26B1325A" w14:textId="77777777" w:rsidR="005B2E22" w:rsidRPr="00D655C5" w:rsidRDefault="005B2E22" w:rsidP="00D655C5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buď otevřený při sociálním šetření</w:t>
      </w:r>
    </w:p>
    <w:p w14:paraId="76E56E79" w14:textId="77777777" w:rsidR="005B2E22" w:rsidRPr="00D655C5" w:rsidRDefault="005B2E22" w:rsidP="00D655C5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zvaž požádání o příspěvek na péči (není povinný, ale často se kombinuje)</w:t>
      </w:r>
    </w:p>
    <w:p w14:paraId="5ACC189C" w14:textId="440FB160" w:rsidR="005B2E22" w:rsidRPr="00D655C5" w:rsidRDefault="005B2E22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2D8EDDD" w14:textId="77777777" w:rsidR="005B2E22" w:rsidRPr="00D655C5" w:rsidRDefault="005B2E22" w:rsidP="00D655C5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6. Výstup procesu</w:t>
      </w:r>
    </w:p>
    <w:p w14:paraId="372A2548" w14:textId="77777777" w:rsidR="005B2E22" w:rsidRPr="00D655C5" w:rsidRDefault="005B2E22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Výsledkem žádosti je buď:</w:t>
      </w:r>
    </w:p>
    <w:p w14:paraId="66E50782" w14:textId="1CF18544" w:rsidR="005B2E22" w:rsidRPr="00D655C5" w:rsidRDefault="005B2E22" w:rsidP="00D655C5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uzavření smlouvy a zahájení služby, nebo</w:t>
      </w:r>
    </w:p>
    <w:p w14:paraId="7B5DE395" w14:textId="1BC15AE1" w:rsidR="005B2E22" w:rsidRPr="00D655C5" w:rsidRDefault="005B2E22" w:rsidP="00D655C5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odmítnutí s doporučením jiné pomoci</w:t>
      </w:r>
    </w:p>
    <w:p w14:paraId="5BF0D7C5" w14:textId="29148765" w:rsidR="005B2E22" w:rsidRPr="00D655C5" w:rsidRDefault="005B2E22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634127E" w14:textId="0E749FE6" w:rsidR="00B16E26" w:rsidRPr="00D655C5" w:rsidRDefault="005B2E22" w:rsidP="00D655C5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655C5">
        <w:rPr>
          <w:rFonts w:ascii="Calibri" w:hAnsi="Calibri" w:cs="Calibri"/>
          <w:b/>
          <w:bCs/>
          <w:sz w:val="22"/>
          <w:szCs w:val="22"/>
        </w:rPr>
        <w:t>7.</w:t>
      </w:r>
      <w:r w:rsidR="00B16E26" w:rsidRPr="00D655C5">
        <w:rPr>
          <w:rFonts w:ascii="Calibri" w:hAnsi="Calibri" w:cs="Calibri"/>
          <w:b/>
          <w:bCs/>
          <w:sz w:val="22"/>
          <w:szCs w:val="22"/>
        </w:rPr>
        <w:t xml:space="preserve"> Kontaktní údaje poskytovatele služby</w:t>
      </w:r>
    </w:p>
    <w:p w14:paraId="24A9E7DE" w14:textId="77777777" w:rsidR="00C54184" w:rsidRPr="00D655C5" w:rsidRDefault="00C54184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Poliklinika Bor, příspěvková organizace</w:t>
      </w:r>
    </w:p>
    <w:p w14:paraId="169316F6" w14:textId="23E48C72" w:rsidR="00D9686A" w:rsidRDefault="00B16E26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 xml:space="preserve">Pečovatelská služba </w:t>
      </w:r>
      <w:r w:rsidRPr="00D655C5">
        <w:rPr>
          <w:rFonts w:ascii="Calibri" w:hAnsi="Calibri" w:cs="Calibri"/>
          <w:sz w:val="22"/>
          <w:szCs w:val="22"/>
        </w:rPr>
        <w:br/>
      </w:r>
      <w:proofErr w:type="spellStart"/>
      <w:r w:rsidRPr="00D655C5">
        <w:rPr>
          <w:rFonts w:ascii="Calibri" w:hAnsi="Calibri" w:cs="Calibri"/>
          <w:sz w:val="22"/>
          <w:szCs w:val="22"/>
        </w:rPr>
        <w:t>Přimdská</w:t>
      </w:r>
      <w:proofErr w:type="spellEnd"/>
      <w:r w:rsidRPr="00D655C5">
        <w:rPr>
          <w:rFonts w:ascii="Calibri" w:hAnsi="Calibri" w:cs="Calibri"/>
          <w:sz w:val="22"/>
          <w:szCs w:val="22"/>
        </w:rPr>
        <w:t xml:space="preserve"> 501 </w:t>
      </w:r>
    </w:p>
    <w:p w14:paraId="16B6319C" w14:textId="7C0CEAA8" w:rsidR="00B16E26" w:rsidRPr="00D655C5" w:rsidRDefault="00B16E26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348 02 Bor</w:t>
      </w:r>
    </w:p>
    <w:p w14:paraId="786F3ADD" w14:textId="77777777" w:rsidR="00C54184" w:rsidRPr="00D655C5" w:rsidRDefault="00C54184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699EC3C" w14:textId="2F16C22A" w:rsidR="00B16E26" w:rsidRPr="00D655C5" w:rsidRDefault="00B16E26" w:rsidP="00D655C5">
      <w:pPr>
        <w:spacing w:after="0" w:line="240" w:lineRule="auto"/>
        <w:rPr>
          <w:rFonts w:ascii="Calibri" w:hAnsi="Calibri" w:cs="Calibri"/>
          <w:sz w:val="22"/>
          <w:szCs w:val="22"/>
          <w:u w:val="single"/>
        </w:rPr>
      </w:pPr>
      <w:r w:rsidRPr="00D655C5">
        <w:rPr>
          <w:rFonts w:ascii="Calibri" w:hAnsi="Calibri" w:cs="Calibri"/>
          <w:sz w:val="22"/>
          <w:szCs w:val="22"/>
          <w:u w:val="single"/>
        </w:rPr>
        <w:t>Vedoucí pečovatelské služby</w:t>
      </w:r>
    </w:p>
    <w:p w14:paraId="3A08AD56" w14:textId="04584757" w:rsidR="00B16E26" w:rsidRPr="00D655C5" w:rsidRDefault="00B16E26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 xml:space="preserve">Bc. Petra </w:t>
      </w:r>
      <w:proofErr w:type="spellStart"/>
      <w:r w:rsidRPr="00D655C5">
        <w:rPr>
          <w:rFonts w:ascii="Calibri" w:hAnsi="Calibri" w:cs="Calibri"/>
          <w:sz w:val="22"/>
          <w:szCs w:val="22"/>
        </w:rPr>
        <w:t>Štíbrová</w:t>
      </w:r>
      <w:proofErr w:type="spellEnd"/>
      <w:r w:rsidRPr="00D655C5">
        <w:rPr>
          <w:rFonts w:ascii="Calibri" w:hAnsi="Calibri" w:cs="Calibri"/>
          <w:sz w:val="22"/>
          <w:szCs w:val="22"/>
        </w:rPr>
        <w:br/>
        <w:t>Telefon: 374 704 152</w:t>
      </w:r>
      <w:r w:rsidRPr="00D655C5">
        <w:rPr>
          <w:rFonts w:ascii="Calibri" w:hAnsi="Calibri" w:cs="Calibri"/>
          <w:sz w:val="22"/>
          <w:szCs w:val="22"/>
        </w:rPr>
        <w:br/>
        <w:t xml:space="preserve"> E-mail: pec.sluzba@tamail.cz</w:t>
      </w:r>
    </w:p>
    <w:p w14:paraId="79EE9986" w14:textId="139AE72A" w:rsidR="00B16E26" w:rsidRPr="00D655C5" w:rsidRDefault="00B16E26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184AF5A" w14:textId="53DF030D" w:rsidR="00B16E26" w:rsidRPr="00D655C5" w:rsidRDefault="00B16E26" w:rsidP="00D655C5">
      <w:pPr>
        <w:spacing w:after="0" w:line="240" w:lineRule="auto"/>
        <w:rPr>
          <w:rFonts w:ascii="Calibri" w:hAnsi="Calibri" w:cs="Calibri"/>
          <w:sz w:val="22"/>
          <w:szCs w:val="22"/>
          <w:u w:val="single"/>
        </w:rPr>
      </w:pPr>
      <w:r w:rsidRPr="00D655C5">
        <w:rPr>
          <w:rFonts w:ascii="Calibri" w:hAnsi="Calibri" w:cs="Calibri"/>
          <w:sz w:val="22"/>
          <w:szCs w:val="22"/>
          <w:u w:val="single"/>
        </w:rPr>
        <w:t>Koordinátor služby</w:t>
      </w:r>
    </w:p>
    <w:p w14:paraId="6A47EB55" w14:textId="0A0AC82A" w:rsidR="00B16E26" w:rsidRPr="00D655C5" w:rsidRDefault="00B16E26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 xml:space="preserve">Petra Hrábková, </w:t>
      </w:r>
      <w:proofErr w:type="spellStart"/>
      <w:r w:rsidRPr="00D655C5">
        <w:rPr>
          <w:rFonts w:ascii="Calibri" w:hAnsi="Calibri" w:cs="Calibri"/>
          <w:sz w:val="22"/>
          <w:szCs w:val="22"/>
        </w:rPr>
        <w:t>DiS</w:t>
      </w:r>
      <w:proofErr w:type="spellEnd"/>
      <w:r w:rsidRPr="00D655C5">
        <w:rPr>
          <w:rFonts w:ascii="Calibri" w:hAnsi="Calibri" w:cs="Calibri"/>
          <w:sz w:val="22"/>
          <w:szCs w:val="22"/>
        </w:rPr>
        <w:t>.</w:t>
      </w:r>
      <w:r w:rsidRPr="00D655C5">
        <w:rPr>
          <w:rFonts w:ascii="Calibri" w:hAnsi="Calibri" w:cs="Calibri"/>
          <w:sz w:val="22"/>
          <w:szCs w:val="22"/>
        </w:rPr>
        <w:br/>
        <w:t>Telefon: 374 704 151</w:t>
      </w:r>
      <w:r w:rsidRPr="00D655C5">
        <w:rPr>
          <w:rFonts w:ascii="Calibri" w:hAnsi="Calibri" w:cs="Calibri"/>
          <w:sz w:val="22"/>
          <w:szCs w:val="22"/>
        </w:rPr>
        <w:br/>
        <w:t>E-mail: pec.provoz@tamail.cz</w:t>
      </w:r>
    </w:p>
    <w:p w14:paraId="641BFB56" w14:textId="38A2F5F3" w:rsidR="00B16E26" w:rsidRPr="00D655C5" w:rsidRDefault="00B16E26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085FBD2" w14:textId="518C3B5C" w:rsidR="00B16E26" w:rsidRPr="00D655C5" w:rsidRDefault="00B16E26" w:rsidP="00D655C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Doporučení pro žadatele</w:t>
      </w:r>
    </w:p>
    <w:p w14:paraId="4F1A5824" w14:textId="77777777" w:rsidR="00B16E26" w:rsidRPr="00D655C5" w:rsidRDefault="00B16E26" w:rsidP="00D655C5">
      <w:pPr>
        <w:numPr>
          <w:ilvl w:val="0"/>
          <w:numId w:val="2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Při podání žádosti je vhodné se předem telefonicky objednat.</w:t>
      </w:r>
    </w:p>
    <w:p w14:paraId="40B44767" w14:textId="77777777" w:rsidR="00B16E26" w:rsidRPr="00D655C5" w:rsidRDefault="00B16E26" w:rsidP="00D655C5">
      <w:pPr>
        <w:numPr>
          <w:ilvl w:val="0"/>
          <w:numId w:val="2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 xml:space="preserve">V případě dotazů kontaktujte: </w:t>
      </w:r>
    </w:p>
    <w:p w14:paraId="5F240A97" w14:textId="77777777" w:rsidR="00B16E26" w:rsidRPr="00D655C5" w:rsidRDefault="00B16E26" w:rsidP="00D655C5">
      <w:pPr>
        <w:numPr>
          <w:ilvl w:val="1"/>
          <w:numId w:val="2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vedoucí – organizační otázky</w:t>
      </w:r>
    </w:p>
    <w:p w14:paraId="04B72A56" w14:textId="77777777" w:rsidR="00B16E26" w:rsidRPr="00D655C5" w:rsidRDefault="00B16E26" w:rsidP="00D655C5">
      <w:pPr>
        <w:numPr>
          <w:ilvl w:val="1"/>
          <w:numId w:val="2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655C5">
        <w:rPr>
          <w:rFonts w:ascii="Calibri" w:hAnsi="Calibri" w:cs="Calibri"/>
          <w:sz w:val="22"/>
          <w:szCs w:val="22"/>
        </w:rPr>
        <w:t>koordinátora – provoz a konkrétní služby</w:t>
      </w:r>
    </w:p>
    <w:p w14:paraId="1250D88A" w14:textId="5EC22DE3" w:rsidR="005B2E22" w:rsidRPr="00D655C5" w:rsidRDefault="005B2E22" w:rsidP="00D655C5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44E2EAC0" w14:textId="2AACA4EC" w:rsidR="005B2E22" w:rsidRPr="00037802" w:rsidRDefault="005B2E22" w:rsidP="00037802">
      <w:pPr>
        <w:spacing w:after="0" w:line="360" w:lineRule="auto"/>
        <w:rPr>
          <w:rFonts w:ascii="Calibri" w:hAnsi="Calibri" w:cs="Calibri"/>
        </w:rPr>
      </w:pPr>
    </w:p>
    <w:p w14:paraId="596A032F" w14:textId="77777777" w:rsidR="0042176E" w:rsidRDefault="0042176E" w:rsidP="00037802">
      <w:pPr>
        <w:spacing w:after="0" w:line="360" w:lineRule="auto"/>
        <w:rPr>
          <w:rFonts w:ascii="Calibri" w:hAnsi="Calibri" w:cs="Calibri"/>
        </w:rPr>
      </w:pPr>
    </w:p>
    <w:p w14:paraId="273DAC4A" w14:textId="77777777" w:rsidR="00D9686A" w:rsidRDefault="00D9686A" w:rsidP="00037802">
      <w:pPr>
        <w:spacing w:after="0" w:line="360" w:lineRule="auto"/>
        <w:rPr>
          <w:rFonts w:ascii="Calibri" w:hAnsi="Calibri" w:cs="Calibri"/>
        </w:rPr>
      </w:pPr>
    </w:p>
    <w:p w14:paraId="28B82B5A" w14:textId="77777777" w:rsidR="00D9686A" w:rsidRDefault="00D9686A" w:rsidP="00037802">
      <w:pPr>
        <w:spacing w:after="0" w:line="360" w:lineRule="auto"/>
        <w:rPr>
          <w:rFonts w:ascii="Calibri" w:hAnsi="Calibri" w:cs="Calibri"/>
        </w:rPr>
      </w:pPr>
    </w:p>
    <w:p w14:paraId="5DAD8A08" w14:textId="77777777" w:rsidR="00D9686A" w:rsidRDefault="00D9686A" w:rsidP="00037802">
      <w:pPr>
        <w:spacing w:after="0" w:line="360" w:lineRule="auto"/>
        <w:rPr>
          <w:rFonts w:ascii="Calibri" w:hAnsi="Calibri" w:cs="Calibri"/>
        </w:rPr>
      </w:pPr>
    </w:p>
    <w:p w14:paraId="2A2BC4A9" w14:textId="77777777" w:rsidR="00D9686A" w:rsidRDefault="00D9686A" w:rsidP="00037802">
      <w:pPr>
        <w:spacing w:after="0" w:line="360" w:lineRule="auto"/>
        <w:rPr>
          <w:rFonts w:ascii="Calibri" w:hAnsi="Calibri" w:cs="Calibri"/>
        </w:rPr>
      </w:pPr>
    </w:p>
    <w:p w14:paraId="4754B344" w14:textId="77777777" w:rsidR="00D9686A" w:rsidRDefault="00D9686A" w:rsidP="00037802">
      <w:pPr>
        <w:spacing w:after="0" w:line="360" w:lineRule="auto"/>
        <w:rPr>
          <w:rFonts w:ascii="Calibri" w:hAnsi="Calibri" w:cs="Calibri"/>
        </w:rPr>
      </w:pPr>
    </w:p>
    <w:p w14:paraId="75E5C4AE" w14:textId="77777777" w:rsidR="00D9686A" w:rsidRDefault="00D9686A" w:rsidP="00037802">
      <w:pPr>
        <w:spacing w:after="0" w:line="360" w:lineRule="auto"/>
        <w:rPr>
          <w:rFonts w:ascii="Calibri" w:hAnsi="Calibri" w:cs="Calibri"/>
        </w:rPr>
      </w:pPr>
    </w:p>
    <w:p w14:paraId="33FC421A" w14:textId="77777777" w:rsidR="00D9686A" w:rsidRDefault="00D9686A" w:rsidP="00037802">
      <w:pPr>
        <w:spacing w:after="0" w:line="360" w:lineRule="auto"/>
        <w:rPr>
          <w:rFonts w:ascii="Calibri" w:hAnsi="Calibri" w:cs="Calibri"/>
        </w:rPr>
      </w:pPr>
    </w:p>
    <w:p w14:paraId="35A1F61A" w14:textId="77777777" w:rsidR="00D9686A" w:rsidRDefault="00D9686A" w:rsidP="00037802">
      <w:pPr>
        <w:spacing w:after="0" w:line="360" w:lineRule="auto"/>
        <w:rPr>
          <w:rFonts w:ascii="Calibri" w:hAnsi="Calibri" w:cs="Calibri"/>
        </w:rPr>
      </w:pPr>
    </w:p>
    <w:p w14:paraId="6D952E5C" w14:textId="77777777" w:rsidR="00060C55" w:rsidRDefault="00060C55" w:rsidP="00037802">
      <w:pPr>
        <w:spacing w:after="0" w:line="360" w:lineRule="auto"/>
        <w:rPr>
          <w:rFonts w:ascii="Calibri" w:hAnsi="Calibri" w:cs="Calibri"/>
        </w:rPr>
      </w:pPr>
    </w:p>
    <w:p w14:paraId="6C8DB1B7" w14:textId="77777777" w:rsidR="00060C55" w:rsidRDefault="00060C55" w:rsidP="00037802">
      <w:pPr>
        <w:spacing w:after="0" w:line="360" w:lineRule="auto"/>
        <w:rPr>
          <w:rFonts w:ascii="Calibri" w:hAnsi="Calibri" w:cs="Calibri"/>
        </w:rPr>
      </w:pPr>
    </w:p>
    <w:p w14:paraId="68C2B38E" w14:textId="68C47F97" w:rsidR="00060C55" w:rsidRPr="00037802" w:rsidRDefault="00060C55" w:rsidP="00037802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Vypracovala: Bc. Petra </w:t>
      </w:r>
      <w:proofErr w:type="spellStart"/>
      <w:r>
        <w:rPr>
          <w:rFonts w:ascii="Calibri" w:hAnsi="Calibri" w:cs="Calibri"/>
        </w:rPr>
        <w:t>Štíbrová-vedoucí</w:t>
      </w:r>
      <w:proofErr w:type="spellEnd"/>
      <w:r>
        <w:rPr>
          <w:rFonts w:ascii="Calibri" w:hAnsi="Calibri" w:cs="Calibri"/>
        </w:rPr>
        <w:t xml:space="preserve"> Pečovatelské služby                                                        Dne: 16. 6. 2026</w:t>
      </w:r>
    </w:p>
    <w:sectPr w:rsidR="00060C55" w:rsidRPr="00037802" w:rsidSect="00D655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B5B"/>
    <w:multiLevelType w:val="multilevel"/>
    <w:tmpl w:val="9C36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56744"/>
    <w:multiLevelType w:val="multilevel"/>
    <w:tmpl w:val="D518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54245"/>
    <w:multiLevelType w:val="multilevel"/>
    <w:tmpl w:val="2946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C5B2B"/>
    <w:multiLevelType w:val="multilevel"/>
    <w:tmpl w:val="82627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307FC"/>
    <w:multiLevelType w:val="multilevel"/>
    <w:tmpl w:val="EFBC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0325A2"/>
    <w:multiLevelType w:val="multilevel"/>
    <w:tmpl w:val="E998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04150D"/>
    <w:multiLevelType w:val="multilevel"/>
    <w:tmpl w:val="A2CE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3A6280"/>
    <w:multiLevelType w:val="multilevel"/>
    <w:tmpl w:val="02DC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737341"/>
    <w:multiLevelType w:val="multilevel"/>
    <w:tmpl w:val="85C0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0E2C24"/>
    <w:multiLevelType w:val="multilevel"/>
    <w:tmpl w:val="1612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10748E"/>
    <w:multiLevelType w:val="multilevel"/>
    <w:tmpl w:val="7358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3565B3"/>
    <w:multiLevelType w:val="multilevel"/>
    <w:tmpl w:val="BFF23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F65495"/>
    <w:multiLevelType w:val="multilevel"/>
    <w:tmpl w:val="1AF8E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F45A24"/>
    <w:multiLevelType w:val="multilevel"/>
    <w:tmpl w:val="C32A9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5C3D55"/>
    <w:multiLevelType w:val="multilevel"/>
    <w:tmpl w:val="2FB8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896189"/>
    <w:multiLevelType w:val="multilevel"/>
    <w:tmpl w:val="4502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A27B2D"/>
    <w:multiLevelType w:val="hybridMultilevel"/>
    <w:tmpl w:val="26C4AB4A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BB1981"/>
    <w:multiLevelType w:val="multilevel"/>
    <w:tmpl w:val="5386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8672C8"/>
    <w:multiLevelType w:val="multilevel"/>
    <w:tmpl w:val="86EA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200AFD"/>
    <w:multiLevelType w:val="multilevel"/>
    <w:tmpl w:val="54A83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4C318E"/>
    <w:multiLevelType w:val="multilevel"/>
    <w:tmpl w:val="A412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CC1E12"/>
    <w:multiLevelType w:val="multilevel"/>
    <w:tmpl w:val="8366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290B23"/>
    <w:multiLevelType w:val="multilevel"/>
    <w:tmpl w:val="CAE4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0778888">
    <w:abstractNumId w:val="1"/>
  </w:num>
  <w:num w:numId="2" w16cid:durableId="719210420">
    <w:abstractNumId w:val="4"/>
  </w:num>
  <w:num w:numId="3" w16cid:durableId="1167479115">
    <w:abstractNumId w:val="21"/>
  </w:num>
  <w:num w:numId="4" w16cid:durableId="445538667">
    <w:abstractNumId w:val="0"/>
  </w:num>
  <w:num w:numId="5" w16cid:durableId="1619680103">
    <w:abstractNumId w:val="2"/>
  </w:num>
  <w:num w:numId="6" w16cid:durableId="1703357674">
    <w:abstractNumId w:val="9"/>
  </w:num>
  <w:num w:numId="7" w16cid:durableId="955406787">
    <w:abstractNumId w:val="14"/>
  </w:num>
  <w:num w:numId="8" w16cid:durableId="268976784">
    <w:abstractNumId w:val="10"/>
  </w:num>
  <w:num w:numId="9" w16cid:durableId="764151192">
    <w:abstractNumId w:val="13"/>
  </w:num>
  <w:num w:numId="10" w16cid:durableId="362099986">
    <w:abstractNumId w:val="11"/>
  </w:num>
  <w:num w:numId="11" w16cid:durableId="1708603121">
    <w:abstractNumId w:val="7"/>
  </w:num>
  <w:num w:numId="12" w16cid:durableId="184640463">
    <w:abstractNumId w:val="17"/>
  </w:num>
  <w:num w:numId="13" w16cid:durableId="532812949">
    <w:abstractNumId w:val="8"/>
  </w:num>
  <w:num w:numId="14" w16cid:durableId="786703994">
    <w:abstractNumId w:val="6"/>
  </w:num>
  <w:num w:numId="15" w16cid:durableId="567037589">
    <w:abstractNumId w:val="15"/>
  </w:num>
  <w:num w:numId="16" w16cid:durableId="1549564205">
    <w:abstractNumId w:val="18"/>
  </w:num>
  <w:num w:numId="17" w16cid:durableId="548687117">
    <w:abstractNumId w:val="22"/>
  </w:num>
  <w:num w:numId="18" w16cid:durableId="401172536">
    <w:abstractNumId w:val="3"/>
  </w:num>
  <w:num w:numId="19" w16cid:durableId="2063359418">
    <w:abstractNumId w:val="19"/>
  </w:num>
  <w:num w:numId="20" w16cid:durableId="710223572">
    <w:abstractNumId w:val="20"/>
  </w:num>
  <w:num w:numId="21" w16cid:durableId="64110228">
    <w:abstractNumId w:val="12"/>
  </w:num>
  <w:num w:numId="22" w16cid:durableId="74280616">
    <w:abstractNumId w:val="5"/>
  </w:num>
  <w:num w:numId="23" w16cid:durableId="19890865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22"/>
    <w:rsid w:val="00037802"/>
    <w:rsid w:val="00060C55"/>
    <w:rsid w:val="003D5CFA"/>
    <w:rsid w:val="0042176E"/>
    <w:rsid w:val="005B2E22"/>
    <w:rsid w:val="007308FF"/>
    <w:rsid w:val="007A384E"/>
    <w:rsid w:val="008B5153"/>
    <w:rsid w:val="00A058D5"/>
    <w:rsid w:val="00B16E26"/>
    <w:rsid w:val="00C54184"/>
    <w:rsid w:val="00D655C5"/>
    <w:rsid w:val="00D9686A"/>
    <w:rsid w:val="00F9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AA2F7"/>
  <w15:chartTrackingRefBased/>
  <w15:docId w15:val="{E10BC316-5800-4E86-83AF-92CEBD5B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B2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2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B2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B2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B2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B2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B2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B2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B2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42176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alibri" w:eastAsiaTheme="majorEastAsia" w:hAnsi="Calibri" w:cstheme="majorBidi"/>
      <w:sz w:val="32"/>
    </w:rPr>
  </w:style>
  <w:style w:type="character" w:customStyle="1" w:styleId="Nadpis1Char">
    <w:name w:val="Nadpis 1 Char"/>
    <w:basedOn w:val="Standardnpsmoodstavce"/>
    <w:link w:val="Nadpis1"/>
    <w:uiPriority w:val="9"/>
    <w:rsid w:val="005B2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2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B2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2E2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B2E2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B2E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B2E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B2E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B2E2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B2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B2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B2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B2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B2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B2E2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B2E2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B2E2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B2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B2E2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B2E2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B2E2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2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Štýbrová</dc:creator>
  <cp:keywords/>
  <dc:description/>
  <cp:lastModifiedBy>Petra Štýbrová</cp:lastModifiedBy>
  <cp:revision>2</cp:revision>
  <cp:lastPrinted>2026-06-22T11:47:00Z</cp:lastPrinted>
  <dcterms:created xsi:type="dcterms:W3CDTF">2026-06-22T11:48:00Z</dcterms:created>
  <dcterms:modified xsi:type="dcterms:W3CDTF">2026-06-22T11:48:00Z</dcterms:modified>
</cp:coreProperties>
</file>